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3AC" w:rsidRDefault="008D532D" w:rsidP="000573AC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Успеваемость</w:t>
      </w:r>
      <w:r w:rsidRPr="009C27E4">
        <w:rPr>
          <w:rFonts w:ascii="Times New Roman" w:hAnsi="Times New Roman" w:cs="Times New Roman"/>
          <w:b/>
          <w:bCs/>
          <w:sz w:val="24"/>
          <w:szCs w:val="24"/>
        </w:rPr>
        <w:t xml:space="preserve"> и качеств</w:t>
      </w:r>
      <w:r w:rsidR="000573AC">
        <w:rPr>
          <w:rFonts w:ascii="Times New Roman" w:hAnsi="Times New Roman" w:cs="Times New Roman"/>
          <w:b/>
          <w:bCs/>
          <w:sz w:val="24"/>
          <w:szCs w:val="24"/>
        </w:rPr>
        <w:t xml:space="preserve">о обучения </w:t>
      </w:r>
      <w:r w:rsidRPr="009C27E4">
        <w:rPr>
          <w:rFonts w:ascii="Times New Roman" w:hAnsi="Times New Roman" w:cs="Times New Roman"/>
          <w:b/>
          <w:bCs/>
          <w:sz w:val="24"/>
          <w:szCs w:val="24"/>
        </w:rPr>
        <w:t>2021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учебный год</w:t>
      </w:r>
    </w:p>
    <w:p w:rsidR="008D532D" w:rsidRDefault="000573AC" w:rsidP="000573AC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0573AC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en-US"/>
        </w:rPr>
        <w:t>I</w:t>
      </w:r>
      <w:r>
        <w:rPr>
          <w:rFonts w:ascii="Times New Roman" w:hAnsi="Times New Roman"/>
          <w:b/>
          <w:sz w:val="20"/>
          <w:szCs w:val="20"/>
        </w:rPr>
        <w:t xml:space="preserve"> полугодие 2021 года)</w:t>
      </w:r>
    </w:p>
    <w:p w:rsidR="000573AC" w:rsidRPr="000573AC" w:rsidRDefault="000573AC" w:rsidP="000573A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532D" w:rsidRPr="009C27E4" w:rsidRDefault="008D532D" w:rsidP="008D532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C27E4">
        <w:rPr>
          <w:rFonts w:ascii="Times New Roman" w:hAnsi="Times New Roman" w:cs="Times New Roman"/>
          <w:b/>
          <w:sz w:val="24"/>
          <w:szCs w:val="24"/>
          <w:u w:val="single"/>
        </w:rPr>
        <w:t>Вариант 1</w:t>
      </w:r>
    </w:p>
    <w:tbl>
      <w:tblPr>
        <w:tblpPr w:leftFromText="180" w:rightFromText="180" w:vertAnchor="page" w:horzAnchor="margin" w:tblpY="2971"/>
        <w:tblW w:w="4507" w:type="pct"/>
        <w:tblLayout w:type="fixed"/>
        <w:tblCellMar>
          <w:left w:w="0" w:type="dxa"/>
          <w:right w:w="0" w:type="dxa"/>
        </w:tblCellMar>
        <w:tblLook w:val="04A0"/>
      </w:tblPr>
      <w:tblGrid>
        <w:gridCol w:w="809"/>
        <w:gridCol w:w="866"/>
        <w:gridCol w:w="878"/>
        <w:gridCol w:w="784"/>
        <w:gridCol w:w="898"/>
        <w:gridCol w:w="674"/>
        <w:gridCol w:w="784"/>
        <w:gridCol w:w="499"/>
        <w:gridCol w:w="1273"/>
        <w:gridCol w:w="1135"/>
      </w:tblGrid>
      <w:tr w:rsidR="00F04FBC" w:rsidRPr="00EE385F" w:rsidTr="000573AC">
        <w:trPr>
          <w:trHeight w:val="481"/>
        </w:trPr>
        <w:tc>
          <w:tcPr>
            <w:tcW w:w="4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Класс</w:t>
            </w:r>
          </w:p>
        </w:tc>
        <w:tc>
          <w:tcPr>
            <w:tcW w:w="5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B32B04" w:rsidRDefault="00F04FBC" w:rsidP="00B32B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</w:t>
            </w:r>
            <w:r w:rsidR="008178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начало</w:t>
            </w:r>
          </w:p>
          <w:p w:rsidR="00B32B04" w:rsidRDefault="00F04FBC" w:rsidP="00B32B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178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B32B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</w:t>
            </w:r>
          </w:p>
          <w:p w:rsidR="00B32B04" w:rsidRPr="00EE385F" w:rsidRDefault="00B32B04" w:rsidP="00B32B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2021 г</w:t>
            </w:r>
          </w:p>
          <w:p w:rsidR="00F04FBC" w:rsidRPr="00EE385F" w:rsidRDefault="00F04FBC" w:rsidP="000573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B32B04" w:rsidRDefault="00F04FBC" w:rsidP="000573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Прибы</w:t>
            </w:r>
            <w:r w:rsidR="00B32B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ло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Выбы</w:t>
            </w:r>
            <w:r w:rsidR="00B32B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ло</w:t>
            </w:r>
          </w:p>
        </w:tc>
        <w:tc>
          <w:tcPr>
            <w:tcW w:w="5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B32B04" w:rsidRPr="00EE385F" w:rsidRDefault="00F04FBC" w:rsidP="008178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E38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</w:t>
            </w:r>
            <w:r w:rsidR="008178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конец</w:t>
            </w:r>
            <w:proofErr w:type="gramEnd"/>
            <w:r w:rsidR="008178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4ч</w:t>
            </w:r>
          </w:p>
          <w:p w:rsidR="00B32B04" w:rsidRPr="00EE385F" w:rsidRDefault="00F04FBC" w:rsidP="00B32B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F04FBC" w:rsidRPr="00EE385F" w:rsidRDefault="00F04FBC" w:rsidP="000573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 "5" </w:t>
            </w:r>
          </w:p>
          <w:p w:rsidR="00F04FBC" w:rsidRPr="00EE385F" w:rsidRDefault="00F04FBC" w:rsidP="000573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 "4" и "5" </w:t>
            </w:r>
          </w:p>
          <w:p w:rsidR="00F04FBC" w:rsidRPr="00EE385F" w:rsidRDefault="00F04FBC" w:rsidP="000573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Н/а</w:t>
            </w:r>
          </w:p>
          <w:p w:rsidR="00F04FBC" w:rsidRPr="00EE385F" w:rsidRDefault="00F04FBC" w:rsidP="000573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Успеваем.</w:t>
            </w:r>
          </w:p>
          <w:p w:rsidR="00F04FBC" w:rsidRPr="00EE385F" w:rsidRDefault="00F04FBC" w:rsidP="000573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  <w:p w:rsidR="00F04FBC" w:rsidRPr="00EE385F" w:rsidRDefault="00F04FBC" w:rsidP="000573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Качество </w:t>
            </w:r>
          </w:p>
          <w:p w:rsidR="00F04FBC" w:rsidRPr="00EE385F" w:rsidRDefault="00F04FBC" w:rsidP="000573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  <w:p w:rsidR="00F04FBC" w:rsidRPr="00EE385F" w:rsidRDefault="00F04FBC" w:rsidP="000573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4FBC" w:rsidRPr="00EE385F" w:rsidTr="000573AC">
        <w:trPr>
          <w:trHeight w:val="430"/>
        </w:trPr>
        <w:tc>
          <w:tcPr>
            <w:tcW w:w="4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F04FBC" w:rsidRPr="00EE385F" w:rsidTr="000573AC">
        <w:trPr>
          <w:trHeight w:val="430"/>
        </w:trPr>
        <w:tc>
          <w:tcPr>
            <w:tcW w:w="4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</w:tr>
      <w:tr w:rsidR="00F04FBC" w:rsidRPr="00EE385F" w:rsidTr="000573AC">
        <w:trPr>
          <w:trHeight w:val="430"/>
        </w:trPr>
        <w:tc>
          <w:tcPr>
            <w:tcW w:w="4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</w:tr>
      <w:tr w:rsidR="00F04FBC" w:rsidRPr="00EE385F" w:rsidTr="000573AC">
        <w:trPr>
          <w:trHeight w:val="430"/>
        </w:trPr>
        <w:tc>
          <w:tcPr>
            <w:tcW w:w="4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</w:tr>
      <w:tr w:rsidR="00F04FBC" w:rsidRPr="00EE385F" w:rsidTr="000573AC">
        <w:trPr>
          <w:trHeight w:val="430"/>
        </w:trPr>
        <w:tc>
          <w:tcPr>
            <w:tcW w:w="4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</w:tr>
      <w:tr w:rsidR="00F04FBC" w:rsidRPr="00EE385F" w:rsidTr="000573AC">
        <w:trPr>
          <w:trHeight w:val="430"/>
        </w:trPr>
        <w:tc>
          <w:tcPr>
            <w:tcW w:w="4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</w:tr>
      <w:tr w:rsidR="00F04FBC" w:rsidRPr="00EE385F" w:rsidTr="000573AC">
        <w:trPr>
          <w:trHeight w:val="430"/>
        </w:trPr>
        <w:tc>
          <w:tcPr>
            <w:tcW w:w="4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5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6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Cs/>
                <w:sz w:val="20"/>
                <w:szCs w:val="20"/>
              </w:rPr>
              <w:t>73</w:t>
            </w:r>
          </w:p>
        </w:tc>
      </w:tr>
      <w:tr w:rsidR="00F04FBC" w:rsidRPr="00EE385F" w:rsidTr="000573AC">
        <w:trPr>
          <w:trHeight w:val="429"/>
        </w:trPr>
        <w:tc>
          <w:tcPr>
            <w:tcW w:w="4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ИТОГО </w:t>
            </w:r>
          </w:p>
        </w:tc>
        <w:tc>
          <w:tcPr>
            <w:tcW w:w="5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/>
                <w:sz w:val="20"/>
                <w:szCs w:val="20"/>
              </w:rPr>
              <w:t>62</w:t>
            </w:r>
          </w:p>
        </w:tc>
        <w:tc>
          <w:tcPr>
            <w:tcW w:w="5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/>
                <w:sz w:val="20"/>
                <w:szCs w:val="20"/>
              </w:rPr>
              <w:t>62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2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6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F04FBC" w:rsidRPr="00EE385F" w:rsidRDefault="00F04FBC" w:rsidP="000573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/>
                <w:sz w:val="20"/>
                <w:szCs w:val="20"/>
              </w:rPr>
              <w:t>60</w:t>
            </w:r>
          </w:p>
        </w:tc>
      </w:tr>
    </w:tbl>
    <w:p w:rsidR="008D532D" w:rsidRDefault="008D532D" w:rsidP="008D532D"/>
    <w:p w:rsidR="00F04FBC" w:rsidRDefault="00F04FBC" w:rsidP="008D532D"/>
    <w:p w:rsidR="00F04FBC" w:rsidRDefault="00F04FBC" w:rsidP="008D532D"/>
    <w:p w:rsidR="00F04FBC" w:rsidRDefault="00F04FBC" w:rsidP="008D532D"/>
    <w:p w:rsidR="00F04FBC" w:rsidRDefault="00F04FBC" w:rsidP="008D532D"/>
    <w:p w:rsidR="00F04FBC" w:rsidRDefault="00F04FBC" w:rsidP="008D532D"/>
    <w:p w:rsidR="00F04FBC" w:rsidRDefault="00F04FBC" w:rsidP="008D532D"/>
    <w:p w:rsidR="00F04FBC" w:rsidRDefault="00F04FBC" w:rsidP="008D532D"/>
    <w:p w:rsidR="00F04FBC" w:rsidRDefault="00F04FBC" w:rsidP="008D532D"/>
    <w:p w:rsidR="00F04FBC" w:rsidRDefault="00F04FBC" w:rsidP="008D532D"/>
    <w:p w:rsidR="000573AC" w:rsidRDefault="000573AC" w:rsidP="008D532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2B04" w:rsidRDefault="00B32B04" w:rsidP="008D532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D532D" w:rsidRPr="0081786E" w:rsidRDefault="008D532D" w:rsidP="008D532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1786E">
        <w:rPr>
          <w:rFonts w:ascii="Times New Roman" w:hAnsi="Times New Roman" w:cs="Times New Roman"/>
          <w:b/>
          <w:sz w:val="24"/>
          <w:szCs w:val="24"/>
          <w:u w:val="single"/>
        </w:rPr>
        <w:t>Вариант 2</w:t>
      </w:r>
    </w:p>
    <w:tbl>
      <w:tblPr>
        <w:tblpPr w:leftFromText="180" w:rightFromText="180" w:vertAnchor="text" w:horzAnchor="margin" w:tblpY="137"/>
        <w:tblW w:w="4487" w:type="pct"/>
        <w:tblCellMar>
          <w:left w:w="0" w:type="dxa"/>
          <w:right w:w="0" w:type="dxa"/>
        </w:tblCellMar>
        <w:tblLook w:val="04A0"/>
      </w:tblPr>
      <w:tblGrid>
        <w:gridCol w:w="914"/>
        <w:gridCol w:w="827"/>
        <w:gridCol w:w="1037"/>
        <w:gridCol w:w="944"/>
        <w:gridCol w:w="812"/>
        <w:gridCol w:w="592"/>
        <w:gridCol w:w="706"/>
        <w:gridCol w:w="592"/>
        <w:gridCol w:w="1110"/>
        <w:gridCol w:w="1028"/>
      </w:tblGrid>
      <w:tr w:rsidR="000573AC" w:rsidRPr="0081786E" w:rsidTr="000573AC">
        <w:trPr>
          <w:trHeight w:val="481"/>
        </w:trPr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0573AC" w:rsidP="000573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класс </w:t>
            </w:r>
          </w:p>
        </w:tc>
        <w:tc>
          <w:tcPr>
            <w:tcW w:w="4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81786E" w:rsidP="000573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начало 3ч</w:t>
            </w:r>
          </w:p>
        </w:tc>
        <w:tc>
          <w:tcPr>
            <w:tcW w:w="6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0573AC" w:rsidP="000573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Прибыло</w:t>
            </w:r>
          </w:p>
          <w:p w:rsidR="000573AC" w:rsidRPr="0081786E" w:rsidRDefault="000573AC" w:rsidP="000573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1786E">
              <w:rPr>
                <w:rFonts w:ascii="Times New Roman" w:hAnsi="Times New Roman" w:cs="Times New Roman"/>
                <w:b/>
                <w:sz w:val="20"/>
                <w:szCs w:val="20"/>
              </w:rPr>
              <w:t>за год</w:t>
            </w:r>
          </w:p>
        </w:tc>
        <w:tc>
          <w:tcPr>
            <w:tcW w:w="5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0573AC" w:rsidP="000573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Выбыло </w:t>
            </w:r>
          </w:p>
          <w:p w:rsidR="000573AC" w:rsidRPr="0081786E" w:rsidRDefault="000573AC" w:rsidP="000573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b/>
                <w:sz w:val="20"/>
                <w:szCs w:val="20"/>
              </w:rPr>
              <w:t>за год</w:t>
            </w:r>
          </w:p>
        </w:tc>
        <w:tc>
          <w:tcPr>
            <w:tcW w:w="4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0573AC" w:rsidP="000573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8178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конец</w:t>
            </w:r>
            <w:proofErr w:type="gramEnd"/>
            <w:r w:rsidRPr="008178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8178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4ч</w:t>
            </w:r>
          </w:p>
        </w:tc>
        <w:tc>
          <w:tcPr>
            <w:tcW w:w="3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0573AC" w:rsidP="000573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 "5" </w:t>
            </w:r>
          </w:p>
          <w:p w:rsidR="000573AC" w:rsidRPr="0081786E" w:rsidRDefault="000573AC" w:rsidP="000573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0573AC" w:rsidP="000573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 "4" и "5" </w:t>
            </w:r>
          </w:p>
          <w:p w:rsidR="000573AC" w:rsidRPr="0081786E" w:rsidRDefault="000573AC" w:rsidP="000573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0573AC" w:rsidP="000573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Н/а</w:t>
            </w:r>
          </w:p>
          <w:p w:rsidR="000573AC" w:rsidRPr="0081786E" w:rsidRDefault="000573AC" w:rsidP="000573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0573AC" w:rsidP="000573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Успеваем.</w:t>
            </w:r>
          </w:p>
          <w:p w:rsidR="000573AC" w:rsidRPr="0081786E" w:rsidRDefault="000573AC" w:rsidP="000573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  <w:p w:rsidR="000573AC" w:rsidRPr="0081786E" w:rsidRDefault="000573AC" w:rsidP="000573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0573AC" w:rsidP="000573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Качество </w:t>
            </w:r>
          </w:p>
          <w:p w:rsidR="000573AC" w:rsidRPr="0081786E" w:rsidRDefault="000573AC" w:rsidP="000573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  <w:p w:rsidR="000573AC" w:rsidRPr="0081786E" w:rsidRDefault="000573AC" w:rsidP="000573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3AC" w:rsidRPr="0081786E" w:rsidTr="000573AC">
        <w:trPr>
          <w:trHeight w:val="430"/>
        </w:trPr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0573AC" w:rsidP="000573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0573A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0573A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0573A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0573A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0573A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0573A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0573A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0573AC" w:rsidP="000573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0573AC" w:rsidP="000573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73AC" w:rsidRPr="0081786E" w:rsidTr="000573AC">
        <w:trPr>
          <w:trHeight w:val="430"/>
        </w:trPr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0573A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0573A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0573A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0573A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0573A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0573A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0573A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0573A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0573AC" w:rsidP="000573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0573AC" w:rsidP="000573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0573AC" w:rsidRPr="0081786E" w:rsidTr="000573AC">
        <w:trPr>
          <w:trHeight w:val="430"/>
        </w:trPr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0573A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0573A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0573A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0573A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0573A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0573A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0573A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0573A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0573AC" w:rsidP="000573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0573AC" w:rsidP="000573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0573AC" w:rsidRPr="0081786E" w:rsidTr="000573AC">
        <w:trPr>
          <w:trHeight w:val="430"/>
        </w:trPr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0573A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0573A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0573A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0573A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0573A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0573A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0573A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0573A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0573AC" w:rsidP="000573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0573AC" w:rsidP="000573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0573AC" w:rsidRPr="0081786E" w:rsidTr="000573AC">
        <w:trPr>
          <w:trHeight w:val="704"/>
        </w:trPr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0573AC" w:rsidP="000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ИТОГО </w:t>
            </w:r>
          </w:p>
        </w:tc>
        <w:tc>
          <w:tcPr>
            <w:tcW w:w="4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0573AC" w:rsidP="000573A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6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0573AC" w:rsidP="000573A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0573AC" w:rsidP="000573A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0573AC" w:rsidP="000573A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3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0573AC" w:rsidP="000573A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0573AC" w:rsidP="000573A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3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0573AC" w:rsidP="000573A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0573AC" w:rsidP="000573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6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81786E" w:rsidRDefault="000573AC" w:rsidP="000573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786E">
              <w:rPr>
                <w:rFonts w:ascii="Times New Roman" w:hAnsi="Times New Roman" w:cs="Times New Roman"/>
                <w:b/>
                <w:sz w:val="20"/>
                <w:szCs w:val="20"/>
              </w:rPr>
              <w:t>83</w:t>
            </w:r>
          </w:p>
        </w:tc>
      </w:tr>
    </w:tbl>
    <w:p w:rsidR="00D43C0F" w:rsidRPr="00B32B04" w:rsidRDefault="00D43C0F">
      <w:pPr>
        <w:rPr>
          <w:color w:val="C00000"/>
        </w:rPr>
      </w:pPr>
    </w:p>
    <w:p w:rsidR="00F04FBC" w:rsidRPr="00B32B04" w:rsidRDefault="00F04FBC">
      <w:pPr>
        <w:rPr>
          <w:color w:val="C00000"/>
        </w:rPr>
      </w:pPr>
    </w:p>
    <w:p w:rsidR="00F04FBC" w:rsidRPr="00B32B04" w:rsidRDefault="00F04FBC">
      <w:pPr>
        <w:rPr>
          <w:color w:val="C00000"/>
        </w:rPr>
      </w:pPr>
    </w:p>
    <w:p w:rsidR="00F04FBC" w:rsidRPr="00B32B04" w:rsidRDefault="00F04FBC">
      <w:pPr>
        <w:rPr>
          <w:color w:val="C00000"/>
        </w:rPr>
      </w:pPr>
    </w:p>
    <w:p w:rsidR="00F04FBC" w:rsidRPr="00B32B04" w:rsidRDefault="00F04FBC">
      <w:pPr>
        <w:rPr>
          <w:color w:val="C00000"/>
        </w:rPr>
      </w:pPr>
    </w:p>
    <w:p w:rsidR="00F04FBC" w:rsidRPr="00B32B04" w:rsidRDefault="00F04FBC">
      <w:pPr>
        <w:rPr>
          <w:color w:val="C00000"/>
        </w:rPr>
      </w:pPr>
    </w:p>
    <w:p w:rsidR="00F04FBC" w:rsidRPr="00B32B04" w:rsidRDefault="00F04FBC">
      <w:pPr>
        <w:rPr>
          <w:color w:val="C00000"/>
        </w:rPr>
      </w:pPr>
    </w:p>
    <w:p w:rsidR="00F04FBC" w:rsidRPr="00B32B04" w:rsidRDefault="00F04FBC">
      <w:pPr>
        <w:rPr>
          <w:color w:val="C00000"/>
        </w:rPr>
      </w:pPr>
    </w:p>
    <w:p w:rsidR="00F04FBC" w:rsidRPr="00B32B04" w:rsidRDefault="00F04FBC">
      <w:pPr>
        <w:rPr>
          <w:color w:val="C00000"/>
        </w:rPr>
      </w:pPr>
    </w:p>
    <w:p w:rsidR="00F04FBC" w:rsidRPr="00B32B04" w:rsidRDefault="00F04FBC">
      <w:pPr>
        <w:rPr>
          <w:color w:val="C00000"/>
        </w:rPr>
      </w:pPr>
    </w:p>
    <w:p w:rsidR="00F04FBC" w:rsidRPr="00B32B04" w:rsidRDefault="00F04FBC">
      <w:pPr>
        <w:rPr>
          <w:color w:val="C00000"/>
        </w:rPr>
      </w:pPr>
    </w:p>
    <w:p w:rsidR="00F04FBC" w:rsidRDefault="00F04FBC"/>
    <w:p w:rsidR="000573AC" w:rsidRDefault="000573AC" w:rsidP="000573AC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Успеваемость</w:t>
      </w:r>
      <w:r w:rsidRPr="009C27E4">
        <w:rPr>
          <w:rFonts w:ascii="Times New Roman" w:hAnsi="Times New Roman" w:cs="Times New Roman"/>
          <w:b/>
          <w:bCs/>
          <w:sz w:val="24"/>
          <w:szCs w:val="24"/>
        </w:rPr>
        <w:t xml:space="preserve"> и качеств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 обучения </w:t>
      </w:r>
      <w:r w:rsidRPr="009C27E4">
        <w:rPr>
          <w:rFonts w:ascii="Times New Roman" w:hAnsi="Times New Roman" w:cs="Times New Roman"/>
          <w:b/>
          <w:bCs/>
          <w:sz w:val="24"/>
          <w:szCs w:val="24"/>
        </w:rPr>
        <w:t>2021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учебный год</w:t>
      </w:r>
    </w:p>
    <w:p w:rsidR="000573AC" w:rsidRPr="00D65822" w:rsidRDefault="000573AC" w:rsidP="00D65822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0573AC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en-US"/>
        </w:rPr>
        <w:t>I</w:t>
      </w:r>
      <w:r w:rsidR="00D65822">
        <w:rPr>
          <w:rFonts w:ascii="Times New Roman" w:hAnsi="Times New Roman"/>
          <w:b/>
          <w:sz w:val="20"/>
          <w:szCs w:val="20"/>
          <w:lang w:val="en-US"/>
        </w:rPr>
        <w:t>I</w:t>
      </w:r>
      <w:r>
        <w:rPr>
          <w:rFonts w:ascii="Times New Roman" w:hAnsi="Times New Roman"/>
          <w:b/>
          <w:sz w:val="20"/>
          <w:szCs w:val="20"/>
        </w:rPr>
        <w:t xml:space="preserve"> полугодие 2021 года)</w:t>
      </w:r>
    </w:p>
    <w:p w:rsidR="000573AC" w:rsidRPr="009C27E4" w:rsidRDefault="000573AC" w:rsidP="000573A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C27E4">
        <w:rPr>
          <w:rFonts w:ascii="Times New Roman" w:hAnsi="Times New Roman" w:cs="Times New Roman"/>
          <w:b/>
          <w:sz w:val="24"/>
          <w:szCs w:val="24"/>
          <w:u w:val="single"/>
        </w:rPr>
        <w:t>Вариант 1</w:t>
      </w:r>
    </w:p>
    <w:tbl>
      <w:tblPr>
        <w:tblpPr w:leftFromText="180" w:rightFromText="180" w:vertAnchor="page" w:horzAnchor="margin" w:tblpY="2626"/>
        <w:tblW w:w="4507" w:type="pct"/>
        <w:tblLayout w:type="fixed"/>
        <w:tblCellMar>
          <w:left w:w="0" w:type="dxa"/>
          <w:right w:w="0" w:type="dxa"/>
        </w:tblCellMar>
        <w:tblLook w:val="04A0"/>
      </w:tblPr>
      <w:tblGrid>
        <w:gridCol w:w="945"/>
        <w:gridCol w:w="731"/>
        <w:gridCol w:w="877"/>
        <w:gridCol w:w="784"/>
        <w:gridCol w:w="898"/>
        <w:gridCol w:w="674"/>
        <w:gridCol w:w="784"/>
        <w:gridCol w:w="499"/>
        <w:gridCol w:w="1273"/>
        <w:gridCol w:w="1135"/>
      </w:tblGrid>
      <w:tr w:rsidR="00D65822" w:rsidRPr="00EE385F" w:rsidTr="0081786E">
        <w:trPr>
          <w:trHeight w:val="481"/>
        </w:trPr>
        <w:tc>
          <w:tcPr>
            <w:tcW w:w="5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65822" w:rsidRPr="00EE385F" w:rsidRDefault="00D65822" w:rsidP="00D658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Класс</w:t>
            </w:r>
          </w:p>
        </w:tc>
        <w:tc>
          <w:tcPr>
            <w:tcW w:w="4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65822" w:rsidRPr="00EE385F" w:rsidRDefault="0081786E" w:rsidP="00D658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 </w:t>
            </w:r>
            <w:r w:rsidR="00D65822" w:rsidRPr="00EE38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начало 1ч</w:t>
            </w:r>
          </w:p>
        </w:tc>
        <w:tc>
          <w:tcPr>
            <w:tcW w:w="5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65822" w:rsidRPr="0081786E" w:rsidRDefault="00D65822" w:rsidP="00D658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Прибы</w:t>
            </w:r>
            <w:r w:rsidR="008178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ло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65822" w:rsidRPr="00EE385F" w:rsidRDefault="00D65822" w:rsidP="00D658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Выбыло </w:t>
            </w:r>
          </w:p>
          <w:p w:rsidR="00D65822" w:rsidRPr="00EE385F" w:rsidRDefault="00D65822" w:rsidP="00D658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65822" w:rsidRPr="00EE385F" w:rsidRDefault="00D65822" w:rsidP="00D658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E38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</w:t>
            </w:r>
            <w:r w:rsidR="008178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конец</w:t>
            </w:r>
            <w:proofErr w:type="gramEnd"/>
            <w:r w:rsidR="008178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2ч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65822" w:rsidRPr="00EE385F" w:rsidRDefault="00D65822" w:rsidP="00D658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 "5" </w:t>
            </w:r>
          </w:p>
          <w:p w:rsidR="00D65822" w:rsidRPr="00EE385F" w:rsidRDefault="00D65822" w:rsidP="00D658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65822" w:rsidRPr="00EE385F" w:rsidRDefault="00D65822" w:rsidP="00D658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 "4" и "5" </w:t>
            </w:r>
          </w:p>
          <w:p w:rsidR="00D65822" w:rsidRPr="00EE385F" w:rsidRDefault="00D65822" w:rsidP="00D658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65822" w:rsidRPr="00EE385F" w:rsidRDefault="00D65822" w:rsidP="00D658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Н/а</w:t>
            </w:r>
          </w:p>
          <w:p w:rsidR="00D65822" w:rsidRPr="00EE385F" w:rsidRDefault="00D65822" w:rsidP="00D658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65822" w:rsidRPr="00EE385F" w:rsidRDefault="00D65822" w:rsidP="00D658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Успеваем.</w:t>
            </w:r>
          </w:p>
          <w:p w:rsidR="00D65822" w:rsidRPr="00EE385F" w:rsidRDefault="00D65822" w:rsidP="00D658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  <w:p w:rsidR="00D65822" w:rsidRPr="00EE385F" w:rsidRDefault="00D65822" w:rsidP="00D658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65822" w:rsidRPr="00EE385F" w:rsidRDefault="00D65822" w:rsidP="00D658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Качество </w:t>
            </w:r>
          </w:p>
          <w:p w:rsidR="00D65822" w:rsidRPr="00EE385F" w:rsidRDefault="00D65822" w:rsidP="00D658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  <w:p w:rsidR="00D65822" w:rsidRPr="00EE385F" w:rsidRDefault="00D65822" w:rsidP="00D658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1790" w:rsidRPr="00EE385F" w:rsidTr="0081786E">
        <w:trPr>
          <w:trHeight w:val="430"/>
        </w:trPr>
        <w:tc>
          <w:tcPr>
            <w:tcW w:w="5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D71790" w:rsidRPr="00EE385F" w:rsidTr="0081786E">
        <w:trPr>
          <w:trHeight w:val="430"/>
        </w:trPr>
        <w:tc>
          <w:tcPr>
            <w:tcW w:w="5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</w:tr>
      <w:tr w:rsidR="00D71790" w:rsidRPr="00EE385F" w:rsidTr="0081786E">
        <w:trPr>
          <w:trHeight w:val="430"/>
        </w:trPr>
        <w:tc>
          <w:tcPr>
            <w:tcW w:w="5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</w:tr>
      <w:tr w:rsidR="00D71790" w:rsidRPr="00EE385F" w:rsidTr="0081786E">
        <w:trPr>
          <w:trHeight w:val="430"/>
        </w:trPr>
        <w:tc>
          <w:tcPr>
            <w:tcW w:w="5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6а</w:t>
            </w:r>
          </w:p>
        </w:tc>
        <w:tc>
          <w:tcPr>
            <w:tcW w:w="4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</w:tr>
      <w:tr w:rsidR="00D71790" w:rsidRPr="00EE385F" w:rsidTr="0081786E">
        <w:trPr>
          <w:trHeight w:val="430"/>
        </w:trPr>
        <w:tc>
          <w:tcPr>
            <w:tcW w:w="5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E0577B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E0577B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0577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D71790" w:rsidRPr="00EE385F" w:rsidTr="0081786E">
        <w:trPr>
          <w:trHeight w:val="430"/>
        </w:trPr>
        <w:tc>
          <w:tcPr>
            <w:tcW w:w="5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</w:tr>
      <w:tr w:rsidR="00D71790" w:rsidRPr="00EE385F" w:rsidTr="0081786E">
        <w:trPr>
          <w:trHeight w:val="430"/>
        </w:trPr>
        <w:tc>
          <w:tcPr>
            <w:tcW w:w="5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9а</w:t>
            </w:r>
          </w:p>
        </w:tc>
        <w:tc>
          <w:tcPr>
            <w:tcW w:w="4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5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6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Cs/>
                <w:sz w:val="20"/>
                <w:szCs w:val="20"/>
              </w:rPr>
              <w:t>73</w:t>
            </w:r>
          </w:p>
        </w:tc>
      </w:tr>
      <w:tr w:rsidR="00D71790" w:rsidRPr="00EE385F" w:rsidTr="0081786E">
        <w:trPr>
          <w:trHeight w:val="429"/>
        </w:trPr>
        <w:tc>
          <w:tcPr>
            <w:tcW w:w="5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ИТОГО </w:t>
            </w:r>
          </w:p>
        </w:tc>
        <w:tc>
          <w:tcPr>
            <w:tcW w:w="4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62</w:t>
            </w:r>
          </w:p>
        </w:tc>
        <w:tc>
          <w:tcPr>
            <w:tcW w:w="5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60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E0577B" w:rsidP="00D717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E0577B" w:rsidP="00D717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39</w:t>
            </w:r>
          </w:p>
        </w:tc>
        <w:tc>
          <w:tcPr>
            <w:tcW w:w="2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6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E0577B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</w:tbl>
    <w:p w:rsidR="000573AC" w:rsidRDefault="000573AC" w:rsidP="000573AC"/>
    <w:p w:rsidR="000573AC" w:rsidRDefault="000573AC" w:rsidP="000573AC"/>
    <w:p w:rsidR="000573AC" w:rsidRDefault="000573AC" w:rsidP="000573AC"/>
    <w:p w:rsidR="000573AC" w:rsidRDefault="000573AC" w:rsidP="000573AC"/>
    <w:p w:rsidR="000573AC" w:rsidRDefault="000573AC" w:rsidP="000573AC"/>
    <w:p w:rsidR="000573AC" w:rsidRDefault="000573AC" w:rsidP="000573AC"/>
    <w:p w:rsidR="000573AC" w:rsidRDefault="000573AC" w:rsidP="000573AC"/>
    <w:p w:rsidR="000573AC" w:rsidRDefault="000573AC" w:rsidP="000573AC"/>
    <w:p w:rsidR="000573AC" w:rsidRDefault="000573AC" w:rsidP="000573AC"/>
    <w:p w:rsidR="000573AC" w:rsidRDefault="000573AC" w:rsidP="000573AC"/>
    <w:p w:rsidR="000573AC" w:rsidRDefault="000573AC" w:rsidP="000573AC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573AC" w:rsidRPr="009C27E4" w:rsidRDefault="000573AC" w:rsidP="000573A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Вариант 2</w:t>
      </w:r>
    </w:p>
    <w:tbl>
      <w:tblPr>
        <w:tblpPr w:leftFromText="180" w:rightFromText="180" w:vertAnchor="text" w:horzAnchor="margin" w:tblpY="137"/>
        <w:tblW w:w="4487" w:type="pct"/>
        <w:tblCellMar>
          <w:left w:w="0" w:type="dxa"/>
          <w:right w:w="0" w:type="dxa"/>
        </w:tblCellMar>
        <w:tblLook w:val="04A0"/>
      </w:tblPr>
      <w:tblGrid>
        <w:gridCol w:w="914"/>
        <w:gridCol w:w="827"/>
        <w:gridCol w:w="1037"/>
        <w:gridCol w:w="944"/>
        <w:gridCol w:w="812"/>
        <w:gridCol w:w="592"/>
        <w:gridCol w:w="706"/>
        <w:gridCol w:w="592"/>
        <w:gridCol w:w="1110"/>
        <w:gridCol w:w="1028"/>
      </w:tblGrid>
      <w:tr w:rsidR="000573AC" w:rsidRPr="00EE385F" w:rsidTr="001040B8">
        <w:trPr>
          <w:trHeight w:val="481"/>
        </w:trPr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EE385F" w:rsidRDefault="000573AC" w:rsidP="001040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класс </w:t>
            </w:r>
          </w:p>
        </w:tc>
        <w:tc>
          <w:tcPr>
            <w:tcW w:w="4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EE385F" w:rsidRDefault="000573AC" w:rsidP="001040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 начало  </w:t>
            </w:r>
            <w:r w:rsidR="008178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1ч</w:t>
            </w:r>
          </w:p>
        </w:tc>
        <w:tc>
          <w:tcPr>
            <w:tcW w:w="6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EE385F" w:rsidRDefault="000573AC" w:rsidP="001040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Прибыло</w:t>
            </w:r>
          </w:p>
          <w:p w:rsidR="000573AC" w:rsidRPr="00EE385F" w:rsidRDefault="000573AC" w:rsidP="001040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EE385F" w:rsidRDefault="000573AC" w:rsidP="001040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Выбыло </w:t>
            </w:r>
          </w:p>
          <w:p w:rsidR="000573AC" w:rsidRPr="00EE385F" w:rsidRDefault="000573AC" w:rsidP="001040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EE385F" w:rsidRDefault="000573AC" w:rsidP="001040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E38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конец</w:t>
            </w:r>
            <w:proofErr w:type="gramEnd"/>
            <w:r w:rsidRPr="00EE38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8178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2ч</w:t>
            </w:r>
          </w:p>
        </w:tc>
        <w:tc>
          <w:tcPr>
            <w:tcW w:w="3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EE385F" w:rsidRDefault="000573AC" w:rsidP="001040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 "5" </w:t>
            </w:r>
          </w:p>
          <w:p w:rsidR="000573AC" w:rsidRPr="00EE385F" w:rsidRDefault="000573AC" w:rsidP="001040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EE385F" w:rsidRDefault="000573AC" w:rsidP="001040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 "4" и "5" </w:t>
            </w:r>
          </w:p>
          <w:p w:rsidR="000573AC" w:rsidRPr="00EE385F" w:rsidRDefault="000573AC" w:rsidP="001040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EE385F" w:rsidRDefault="000573AC" w:rsidP="001040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Н/а</w:t>
            </w:r>
          </w:p>
          <w:p w:rsidR="000573AC" w:rsidRPr="00EE385F" w:rsidRDefault="000573AC" w:rsidP="001040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EE385F" w:rsidRDefault="000573AC" w:rsidP="001040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Успеваем.</w:t>
            </w:r>
          </w:p>
          <w:p w:rsidR="000573AC" w:rsidRPr="00EE385F" w:rsidRDefault="000573AC" w:rsidP="001040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  <w:p w:rsidR="000573AC" w:rsidRPr="00EE385F" w:rsidRDefault="000573AC" w:rsidP="001040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0573AC" w:rsidRPr="00EE385F" w:rsidRDefault="000573AC" w:rsidP="001040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Качество </w:t>
            </w:r>
          </w:p>
          <w:p w:rsidR="000573AC" w:rsidRPr="00EE385F" w:rsidRDefault="000573AC" w:rsidP="001040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  <w:p w:rsidR="000573AC" w:rsidRPr="00EE385F" w:rsidRDefault="000573AC" w:rsidP="001040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1790" w:rsidRPr="00EE385F" w:rsidTr="001040B8">
        <w:trPr>
          <w:trHeight w:val="430"/>
        </w:trPr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3б</w:t>
            </w:r>
          </w:p>
        </w:tc>
        <w:tc>
          <w:tcPr>
            <w:tcW w:w="4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71790" w:rsidRPr="00EE385F" w:rsidTr="001040B8">
        <w:trPr>
          <w:trHeight w:val="430"/>
        </w:trPr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6б</w:t>
            </w:r>
          </w:p>
        </w:tc>
        <w:tc>
          <w:tcPr>
            <w:tcW w:w="4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71790" w:rsidRPr="00EE385F" w:rsidTr="001040B8">
        <w:trPr>
          <w:trHeight w:val="430"/>
        </w:trPr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б</w:t>
            </w:r>
          </w:p>
        </w:tc>
        <w:tc>
          <w:tcPr>
            <w:tcW w:w="4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71790" w:rsidRPr="00EE385F" w:rsidTr="001040B8">
        <w:trPr>
          <w:trHeight w:val="704"/>
        </w:trPr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ИТОГО </w:t>
            </w:r>
          </w:p>
        </w:tc>
        <w:tc>
          <w:tcPr>
            <w:tcW w:w="4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6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3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3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D71790" w:rsidP="00D717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385F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6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vAlign w:val="bottom"/>
            <w:hideMark/>
          </w:tcPr>
          <w:p w:rsidR="00D71790" w:rsidRPr="00EE385F" w:rsidRDefault="00E0577B" w:rsidP="00D717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</w:tr>
    </w:tbl>
    <w:p w:rsidR="000573AC" w:rsidRDefault="000573AC" w:rsidP="000573AC"/>
    <w:p w:rsidR="000573AC" w:rsidRDefault="000573AC" w:rsidP="000573AC"/>
    <w:p w:rsidR="000573AC" w:rsidRDefault="000573AC" w:rsidP="000573AC"/>
    <w:p w:rsidR="000573AC" w:rsidRDefault="000573AC" w:rsidP="000573AC"/>
    <w:p w:rsidR="000573AC" w:rsidRDefault="000573AC" w:rsidP="000573AC"/>
    <w:p w:rsidR="000573AC" w:rsidRDefault="000573AC" w:rsidP="000573AC"/>
    <w:p w:rsidR="000573AC" w:rsidRDefault="000573AC" w:rsidP="000573AC"/>
    <w:p w:rsidR="000573AC" w:rsidRDefault="000573AC" w:rsidP="000573AC"/>
    <w:p w:rsidR="000573AC" w:rsidRDefault="000573AC" w:rsidP="000573AC"/>
    <w:p w:rsidR="000573AC" w:rsidRDefault="000573AC" w:rsidP="000573AC"/>
    <w:p w:rsidR="000573AC" w:rsidRDefault="000573AC" w:rsidP="000573AC"/>
    <w:p w:rsidR="000573AC" w:rsidRDefault="000573AC" w:rsidP="000573AC"/>
    <w:p w:rsidR="000573AC" w:rsidRDefault="000573AC" w:rsidP="000573AC"/>
    <w:p w:rsidR="000573AC" w:rsidRDefault="000573AC"/>
    <w:sectPr w:rsidR="000573AC" w:rsidSect="005A48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46581"/>
    <w:multiLevelType w:val="hybridMultilevel"/>
    <w:tmpl w:val="92345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C2FAA"/>
    <w:multiLevelType w:val="multilevel"/>
    <w:tmpl w:val="9170EF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31281D"/>
    <w:multiLevelType w:val="multilevel"/>
    <w:tmpl w:val="1F066C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372A4C"/>
    <w:multiLevelType w:val="hybridMultilevel"/>
    <w:tmpl w:val="2054C0B2"/>
    <w:lvl w:ilvl="0" w:tplc="0186D3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327332"/>
    <w:multiLevelType w:val="hybridMultilevel"/>
    <w:tmpl w:val="096AA09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532D"/>
    <w:rsid w:val="000573AC"/>
    <w:rsid w:val="002B1444"/>
    <w:rsid w:val="002D2B31"/>
    <w:rsid w:val="00341807"/>
    <w:rsid w:val="004E5B92"/>
    <w:rsid w:val="005A4879"/>
    <w:rsid w:val="0081786E"/>
    <w:rsid w:val="008A6443"/>
    <w:rsid w:val="008D532D"/>
    <w:rsid w:val="00911942"/>
    <w:rsid w:val="00B32B04"/>
    <w:rsid w:val="00D43C0F"/>
    <w:rsid w:val="00D65822"/>
    <w:rsid w:val="00D71790"/>
    <w:rsid w:val="00DD4ED0"/>
    <w:rsid w:val="00E0577B"/>
    <w:rsid w:val="00EE385F"/>
    <w:rsid w:val="00F04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879"/>
  </w:style>
  <w:style w:type="paragraph" w:styleId="1">
    <w:name w:val="heading 1"/>
    <w:basedOn w:val="a"/>
    <w:next w:val="a"/>
    <w:link w:val="10"/>
    <w:qFormat/>
    <w:rsid w:val="00DD4ED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532D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DD4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8">
    <w:name w:val="c8"/>
    <w:basedOn w:val="a0"/>
    <w:rsid w:val="00DD4ED0"/>
  </w:style>
  <w:style w:type="paragraph" w:styleId="a5">
    <w:name w:val="Balloon Text"/>
    <w:basedOn w:val="a"/>
    <w:link w:val="a6"/>
    <w:uiPriority w:val="99"/>
    <w:semiHidden/>
    <w:unhideWhenUsed/>
    <w:rsid w:val="00DD4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4ED0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DD4ED0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7">
    <w:name w:val="No Spacing"/>
    <w:link w:val="a8"/>
    <w:uiPriority w:val="1"/>
    <w:qFormat/>
    <w:rsid w:val="00DD4ED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8">
    <w:name w:val="Без интервала Знак"/>
    <w:basedOn w:val="a0"/>
    <w:link w:val="a7"/>
    <w:uiPriority w:val="1"/>
    <w:rsid w:val="00DD4ED0"/>
    <w:rPr>
      <w:rFonts w:ascii="Calibri" w:eastAsia="Times New Roman" w:hAnsi="Calibri" w:cs="Times New Roman"/>
    </w:rPr>
  </w:style>
  <w:style w:type="paragraph" w:styleId="a9">
    <w:name w:val="Normal (Web)"/>
    <w:basedOn w:val="a"/>
    <w:uiPriority w:val="99"/>
    <w:unhideWhenUsed/>
    <w:rsid w:val="00DD4E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DD4E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DD4ED0"/>
  </w:style>
  <w:style w:type="character" w:customStyle="1" w:styleId="10">
    <w:name w:val="Заголовок 1 Знак"/>
    <w:basedOn w:val="a0"/>
    <w:link w:val="1"/>
    <w:rsid w:val="00DD4ED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dop-pc</dc:creator>
  <cp:keywords/>
  <dc:description/>
  <cp:lastModifiedBy>User</cp:lastModifiedBy>
  <cp:revision>8</cp:revision>
  <dcterms:created xsi:type="dcterms:W3CDTF">2021-06-25T01:19:00Z</dcterms:created>
  <dcterms:modified xsi:type="dcterms:W3CDTF">2022-04-20T01:55:00Z</dcterms:modified>
</cp:coreProperties>
</file>