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B1A" w:rsidRPr="00A47C4B" w:rsidRDefault="00E60B1A" w:rsidP="00E60B1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A47C4B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>План работы</w:t>
      </w:r>
    </w:p>
    <w:p w:rsidR="00E60B1A" w:rsidRPr="00A47C4B" w:rsidRDefault="00E60B1A" w:rsidP="00E60B1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A47C4B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>учителей МО</w:t>
      </w:r>
      <w:r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 xml:space="preserve"> «РИФ» (романтики, искатели, фантазёры)  на 202</w:t>
      </w:r>
      <w:r w:rsidR="00DC2CA8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>1</w:t>
      </w:r>
      <w:r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 xml:space="preserve"> – 202</w:t>
      </w:r>
      <w:r w:rsidR="00DC2CA8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>2</w:t>
      </w:r>
      <w:r w:rsidRPr="00A47C4B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 xml:space="preserve"> учебный год </w:t>
      </w:r>
    </w:p>
    <w:p w:rsidR="00E60B1A" w:rsidRPr="00A47C4B" w:rsidRDefault="00E60B1A" w:rsidP="00E60B1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60B1A" w:rsidRDefault="00E60B1A" w:rsidP="00E60B1A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55A44" w:rsidRPr="00C9392E" w:rsidRDefault="00C9392E" w:rsidP="0012019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392E">
        <w:rPr>
          <w:rFonts w:ascii="Times New Roman" w:hAnsi="Times New Roman"/>
          <w:b/>
          <w:sz w:val="24"/>
          <w:szCs w:val="24"/>
        </w:rPr>
        <w:t>Тема  методического объединения</w:t>
      </w:r>
      <w:r w:rsidR="00A114D7"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DC2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«Результативность внедрения новых педагогич</w:t>
      </w:r>
      <w:r w:rsidR="00DC2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DC2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ских технологий в повышении качества образовательного процесса»</w:t>
      </w:r>
    </w:p>
    <w:p w:rsidR="00C9392E" w:rsidRPr="00763DB3" w:rsidRDefault="00C9392E" w:rsidP="00763DB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392E">
        <w:rPr>
          <w:rFonts w:ascii="Times New Roman" w:hAnsi="Times New Roman" w:cs="Times New Roman"/>
          <w:b/>
          <w:sz w:val="24"/>
          <w:szCs w:val="24"/>
        </w:rPr>
        <w:t>Цель  работы методического объединения</w:t>
      </w:r>
      <w:r w:rsidR="00A114D7" w:rsidRPr="00C93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6A7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114D7" w:rsidRPr="00C93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DC2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непрерывную связь системы методической работы с образовательным процессом школы, профессионально-личностное ра</w:t>
      </w:r>
      <w:r w:rsidR="00DC2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="00DC2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витие педагогов через овладение новыми педагогическими технологиями в соответствии с тр</w:t>
      </w:r>
      <w:r w:rsidR="00DC2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DC2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бованиями ФГОС.</w:t>
      </w:r>
    </w:p>
    <w:p w:rsidR="00A114D7" w:rsidRPr="00C9392E" w:rsidRDefault="00A114D7" w:rsidP="00264442">
      <w:pPr>
        <w:shd w:val="clear" w:color="auto" w:fill="FFFFFF"/>
        <w:spacing w:after="0"/>
        <w:ind w:firstLine="709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C9392E">
        <w:rPr>
          <w:rFonts w:ascii="Pacifico" w:eastAsia="Times New Roman" w:hAnsi="Pacifico" w:cs="Arial"/>
          <w:b/>
          <w:bCs/>
          <w:color w:val="000000"/>
          <w:sz w:val="24"/>
          <w:szCs w:val="24"/>
          <w:lang w:eastAsia="ru-RU"/>
        </w:rPr>
        <w:t>Задачи:</w:t>
      </w:r>
    </w:p>
    <w:p w:rsidR="00A114D7" w:rsidRPr="00C9392E" w:rsidRDefault="000707E1" w:rsidP="00264442">
      <w:pPr>
        <w:numPr>
          <w:ilvl w:val="0"/>
          <w:numId w:val="1"/>
        </w:numPr>
        <w:shd w:val="clear" w:color="auto" w:fill="FFFFFF"/>
        <w:spacing w:after="0"/>
        <w:ind w:left="360" w:firstLine="709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профессионального мастерства</w:t>
      </w:r>
      <w:r w:rsidR="00A114D7"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учителей МО через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самообразование,</w:t>
      </w:r>
      <w:r w:rsidR="00A114D7"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использование  обучающих семинаров, курсов повышения квалификации, круглых столов,  </w:t>
      </w:r>
      <w:proofErr w:type="spellStart"/>
      <w:r w:rsidR="00A114D7"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вебинаров</w:t>
      </w:r>
      <w:proofErr w:type="spellEnd"/>
      <w:r w:rsidR="00A114D7"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мастер-классов.</w:t>
      </w:r>
    </w:p>
    <w:p w:rsidR="00A114D7" w:rsidRPr="00C9392E" w:rsidRDefault="00A114D7" w:rsidP="00264442">
      <w:pPr>
        <w:numPr>
          <w:ilvl w:val="0"/>
          <w:numId w:val="1"/>
        </w:numPr>
        <w:shd w:val="clear" w:color="auto" w:fill="FFFFFF"/>
        <w:spacing w:after="0"/>
        <w:ind w:left="360" w:firstLine="709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</w:t>
      </w:r>
      <w:r w:rsidR="000707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современных подходов к организации образовательного процесса, ре</w:t>
      </w:r>
      <w:r w:rsidR="000707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0707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лизация плана мероприятий по введению ФГОС нового поколения.</w:t>
      </w:r>
    </w:p>
    <w:p w:rsidR="00A114D7" w:rsidRPr="00C9392E" w:rsidRDefault="00A114D7" w:rsidP="00264442">
      <w:pPr>
        <w:numPr>
          <w:ilvl w:val="0"/>
          <w:numId w:val="1"/>
        </w:numPr>
        <w:shd w:val="clear" w:color="auto" w:fill="FFFFFF"/>
        <w:spacing w:after="0"/>
        <w:ind w:left="360" w:firstLine="709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  и внедрение в практику своей работы  новых современных педагогич</w:t>
      </w:r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ских и информационных технологий с целью повышения качества </w:t>
      </w:r>
      <w:proofErr w:type="spellStart"/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обученности</w:t>
      </w:r>
      <w:proofErr w:type="spellEnd"/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114D7" w:rsidRPr="00C9392E" w:rsidRDefault="00A114D7" w:rsidP="00264442">
      <w:pPr>
        <w:numPr>
          <w:ilvl w:val="0"/>
          <w:numId w:val="1"/>
        </w:numPr>
        <w:shd w:val="clear" w:color="auto" w:fill="FFFFFF"/>
        <w:spacing w:after="0"/>
        <w:ind w:left="360" w:firstLine="709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Продолжение  работы по созданию условий для развития творческого потенциала учителя, включение его в инновационную деятельность.</w:t>
      </w:r>
    </w:p>
    <w:p w:rsidR="00A114D7" w:rsidRPr="00C9392E" w:rsidRDefault="00A114D7" w:rsidP="00264442">
      <w:pPr>
        <w:numPr>
          <w:ilvl w:val="0"/>
          <w:numId w:val="1"/>
        </w:numPr>
        <w:shd w:val="clear" w:color="auto" w:fill="FFFFFF"/>
        <w:spacing w:after="0"/>
        <w:ind w:left="360" w:firstLine="709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 работы с мотивированными детьми</w:t>
      </w:r>
      <w:r w:rsidR="00C9392E"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114D7" w:rsidRPr="00763DB3" w:rsidRDefault="00A114D7" w:rsidP="00763DB3">
      <w:pPr>
        <w:numPr>
          <w:ilvl w:val="0"/>
          <w:numId w:val="1"/>
        </w:numPr>
        <w:shd w:val="clear" w:color="auto" w:fill="FFFFFF"/>
        <w:spacing w:after="0"/>
        <w:ind w:left="360" w:firstLine="709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 целенаправленной  работы со </w:t>
      </w:r>
      <w:proofErr w:type="gramStart"/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слабоуспевающими</w:t>
      </w:r>
      <w:proofErr w:type="gramEnd"/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9392E"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C9392E"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щимися с учетом их индивидуальных возможностей.</w:t>
      </w:r>
    </w:p>
    <w:p w:rsidR="00C9392E" w:rsidRPr="00E332E7" w:rsidRDefault="00C9392E" w:rsidP="00264442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332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Организационные формы работы:</w:t>
      </w:r>
    </w:p>
    <w:p w:rsidR="00C9392E" w:rsidRPr="00E332E7" w:rsidRDefault="00C9392E" w:rsidP="0026444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3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Заседания методического объединения.</w:t>
      </w:r>
    </w:p>
    <w:p w:rsidR="00C9392E" w:rsidRPr="00E332E7" w:rsidRDefault="00C9392E" w:rsidP="0026444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3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Методическая помощь и индивидуальные консультации по вопросам преподавания предметов, организации внеклассной деятельности.</w:t>
      </w:r>
    </w:p>
    <w:p w:rsidR="00C9392E" w:rsidRPr="00E332E7" w:rsidRDefault="00C9392E" w:rsidP="0026444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3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E33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Взаимопосещение</w:t>
      </w:r>
      <w:proofErr w:type="spellEnd"/>
      <w:r w:rsidRPr="00E33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уроков педагогами.</w:t>
      </w:r>
    </w:p>
    <w:p w:rsidR="00C9392E" w:rsidRPr="00E332E7" w:rsidRDefault="00C9392E" w:rsidP="0026444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3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Выступления учителей на МО, практико-ориентированных семинарах, педагогических советах.</w:t>
      </w:r>
    </w:p>
    <w:p w:rsidR="00C9392E" w:rsidRPr="00E332E7" w:rsidRDefault="00C9392E" w:rsidP="0026444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3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Посещение семинаров, встреч в обра</w:t>
      </w:r>
      <w:r w:rsidR="00DF0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зовательных учреждениях района.</w:t>
      </w:r>
      <w:r w:rsidR="002E0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201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9392E" w:rsidRPr="00E332E7" w:rsidRDefault="00C9392E" w:rsidP="0026444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3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Повышение квалификации педагогов на курсах.</w:t>
      </w:r>
    </w:p>
    <w:p w:rsidR="00C9392E" w:rsidRDefault="00C9392E" w:rsidP="0012019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3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Прохождение аттестации педагогических кадров.</w:t>
      </w:r>
    </w:p>
    <w:p w:rsidR="00264442" w:rsidRPr="007D53B5" w:rsidRDefault="00264442" w:rsidP="00A114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D53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Направления работы:</w:t>
      </w:r>
    </w:p>
    <w:p w:rsidR="00264442" w:rsidRPr="00264442" w:rsidRDefault="00264442" w:rsidP="007D53B5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2644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Аналитическая деятельность:</w:t>
      </w:r>
    </w:p>
    <w:p w:rsidR="00264442" w:rsidRPr="00264442" w:rsidRDefault="00264442" w:rsidP="007D53B5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методической деятельности  за 20</w:t>
      </w:r>
      <w:r w:rsidR="00DC2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</w:t>
      </w:r>
      <w:r w:rsidR="001201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DC2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 и планирование на 20</w:t>
      </w:r>
      <w:r w:rsidR="001201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DC2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9A3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DC2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год.</w:t>
      </w:r>
    </w:p>
    <w:p w:rsidR="00264442" w:rsidRPr="00264442" w:rsidRDefault="00264442" w:rsidP="007D53B5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посещения открытых уроков.</w:t>
      </w:r>
    </w:p>
    <w:p w:rsidR="00264442" w:rsidRPr="00264442" w:rsidRDefault="00264442" w:rsidP="007D53B5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направлений деятельности педагогов</w:t>
      </w:r>
      <w:r w:rsidR="00DC2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64442" w:rsidRPr="00264442" w:rsidRDefault="00264442" w:rsidP="007D53B5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2644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Информационная деятельность:</w:t>
      </w:r>
    </w:p>
    <w:p w:rsidR="00264442" w:rsidRPr="00264442" w:rsidRDefault="00264442" w:rsidP="007D53B5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новинок в методической литературе в целях совершенствования педагог</w:t>
      </w: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ческой деятельности.</w:t>
      </w:r>
    </w:p>
    <w:p w:rsidR="00264442" w:rsidRPr="00264442" w:rsidRDefault="00264442" w:rsidP="007D53B5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2644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Организация методической деятельности:</w:t>
      </w:r>
    </w:p>
    <w:p w:rsidR="00264442" w:rsidRPr="00264442" w:rsidRDefault="007D53B5" w:rsidP="007D53B5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right="8" w:firstLine="709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264442" w:rsidRPr="00264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етодическое сопровождение и оказание практической помощи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</w:t>
      </w:r>
      <w:r w:rsidR="00DD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подготовке</w:t>
      </w:r>
      <w:r w:rsidR="00264442" w:rsidRPr="00264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а</w:t>
      </w:r>
      <w:r w:rsidR="00264442" w:rsidRPr="00264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264442" w:rsidRPr="00264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тестации.</w:t>
      </w:r>
    </w:p>
    <w:p w:rsidR="00264442" w:rsidRPr="00264442" w:rsidRDefault="00264442" w:rsidP="007D53B5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2644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Консультативная деятельность:</w:t>
      </w:r>
    </w:p>
    <w:p w:rsidR="00264442" w:rsidRPr="00264442" w:rsidRDefault="00264442" w:rsidP="007D53B5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Консультирование педагогов по вопросам тематического планирования.</w:t>
      </w:r>
    </w:p>
    <w:p w:rsidR="00264442" w:rsidRPr="00505179" w:rsidRDefault="00264442" w:rsidP="007D53B5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Консультирование педагогов с целью ликвидации затруднений в педагогической де</w:t>
      </w: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тельности.</w:t>
      </w:r>
    </w:p>
    <w:p w:rsidR="00505179" w:rsidRPr="00505179" w:rsidRDefault="00505179" w:rsidP="00505179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Calibri" w:eastAsia="Times New Roman" w:hAnsi="Calibri" w:cs="Arial"/>
          <w:b/>
          <w:color w:val="000000"/>
          <w:sz w:val="24"/>
          <w:szCs w:val="24"/>
          <w:lang w:eastAsia="ru-RU"/>
        </w:rPr>
      </w:pPr>
      <w:r w:rsidRPr="005051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ЗАСЕДАНИЯ МЕТОДИЧЕСКОГО ОБЪЕДИНЕНИЯ</w:t>
      </w:r>
    </w:p>
    <w:p w:rsidR="00264442" w:rsidRDefault="00264442" w:rsidP="00A114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Ind w:w="-176" w:type="dxa"/>
        <w:tblLayout w:type="fixed"/>
        <w:tblLook w:val="04A0"/>
      </w:tblPr>
      <w:tblGrid>
        <w:gridCol w:w="426"/>
        <w:gridCol w:w="851"/>
        <w:gridCol w:w="1984"/>
        <w:gridCol w:w="4820"/>
        <w:gridCol w:w="2233"/>
      </w:tblGrid>
      <w:tr w:rsidR="00264442" w:rsidRPr="00505179" w:rsidTr="00120194">
        <w:tc>
          <w:tcPr>
            <w:tcW w:w="426" w:type="dxa"/>
          </w:tcPr>
          <w:p w:rsidR="00264442" w:rsidRPr="00505179" w:rsidRDefault="00264442" w:rsidP="00123F9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17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851" w:type="dxa"/>
          </w:tcPr>
          <w:p w:rsidR="00264442" w:rsidRPr="00505179" w:rsidRDefault="00264442" w:rsidP="003176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179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 w:rsidRPr="0050517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05179">
              <w:rPr>
                <w:rFonts w:ascii="Times New Roman" w:hAnsi="Times New Roman" w:cs="Times New Roman"/>
                <w:sz w:val="24"/>
                <w:szCs w:val="24"/>
              </w:rPr>
              <w:t xml:space="preserve">ки </w:t>
            </w:r>
          </w:p>
        </w:tc>
        <w:tc>
          <w:tcPr>
            <w:tcW w:w="1984" w:type="dxa"/>
          </w:tcPr>
          <w:p w:rsidR="00264442" w:rsidRPr="00505179" w:rsidRDefault="00264442" w:rsidP="003176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179">
              <w:rPr>
                <w:rFonts w:ascii="Times New Roman" w:hAnsi="Times New Roman" w:cs="Times New Roman"/>
                <w:sz w:val="24"/>
                <w:szCs w:val="24"/>
              </w:rPr>
              <w:t xml:space="preserve">Тема заседания </w:t>
            </w:r>
          </w:p>
        </w:tc>
        <w:tc>
          <w:tcPr>
            <w:tcW w:w="4820" w:type="dxa"/>
          </w:tcPr>
          <w:p w:rsidR="00264442" w:rsidRPr="00505179" w:rsidRDefault="00264442" w:rsidP="003176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179">
              <w:rPr>
                <w:rFonts w:ascii="Times New Roman" w:hAnsi="Times New Roman" w:cs="Times New Roman"/>
                <w:sz w:val="24"/>
                <w:szCs w:val="24"/>
              </w:rPr>
              <w:t xml:space="preserve">Вопросы </w:t>
            </w:r>
          </w:p>
          <w:p w:rsidR="00264442" w:rsidRPr="00505179" w:rsidRDefault="00264442" w:rsidP="003176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3" w:type="dxa"/>
          </w:tcPr>
          <w:p w:rsidR="00264442" w:rsidRPr="00505179" w:rsidRDefault="00264442" w:rsidP="003176A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17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</w:t>
            </w:r>
          </w:p>
        </w:tc>
      </w:tr>
      <w:tr w:rsidR="00264442" w:rsidTr="00120194">
        <w:tc>
          <w:tcPr>
            <w:tcW w:w="426" w:type="dxa"/>
          </w:tcPr>
          <w:p w:rsidR="00264442" w:rsidRDefault="0003213F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264442" w:rsidRDefault="00DC2CA8" w:rsidP="001201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FF0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.08</w:t>
            </w:r>
          </w:p>
        </w:tc>
        <w:tc>
          <w:tcPr>
            <w:tcW w:w="1984" w:type="dxa"/>
          </w:tcPr>
          <w:p w:rsidR="0003213F" w:rsidRPr="0003213F" w:rsidRDefault="0003213F" w:rsidP="0003213F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0321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Планирование и организация м</w:t>
            </w:r>
            <w:r w:rsidRPr="000321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321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тодической р</w:t>
            </w:r>
            <w:r w:rsidRPr="000321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321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боты учите</w:t>
            </w:r>
            <w:r w:rsidR="009A36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 на 20</w:t>
            </w:r>
            <w:r w:rsidR="001201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B366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9A36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/202</w:t>
            </w:r>
            <w:r w:rsidR="00B366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0321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учебный год</w:t>
            </w:r>
          </w:p>
          <w:p w:rsidR="00264442" w:rsidRDefault="00264442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3F40D4" w:rsidRDefault="003F40D4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96632">
              <w:rPr>
                <w:rFonts w:ascii="Times New Roman" w:hAnsi="Times New Roman" w:cs="Times New Roman"/>
                <w:sz w:val="24"/>
                <w:szCs w:val="24"/>
              </w:rPr>
              <w:t>Об итогах работы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етодического объед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нения за</w:t>
            </w:r>
            <w:r w:rsidR="009A3626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B366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A362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1201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66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96632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53B5" w:rsidRDefault="003F40D4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7D53B5"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 и утверждение плана работы МО на 20</w:t>
            </w:r>
            <w:r w:rsidR="00120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6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A3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B36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D53B5"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D53B5"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spellEnd"/>
            <w:r w:rsidR="007D53B5"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год.  </w:t>
            </w:r>
          </w:p>
          <w:p w:rsidR="007D53B5" w:rsidRDefault="003F40D4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D53B5"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Коррек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тировка и утверждение тем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 </w:t>
            </w:r>
            <w:r w:rsidR="007D53B5"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</w:t>
            </w:r>
            <w:proofErr w:type="gramEnd"/>
            <w:r w:rsidR="007D53B5"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учителей. </w:t>
            </w:r>
          </w:p>
          <w:p w:rsidR="007D53B5" w:rsidRDefault="00EF328F" w:rsidP="007D5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7D53B5"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Обсуж</w:t>
            </w:r>
            <w:r w:rsidR="00120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плана проведения предме</w:t>
            </w:r>
            <w:r w:rsidR="00120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7D53B5"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недель на год. </w:t>
            </w:r>
          </w:p>
          <w:p w:rsidR="001A2906" w:rsidRDefault="00EF328F" w:rsidP="007D5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2C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2906" w:rsidRPr="00E96632">
              <w:rPr>
                <w:rFonts w:ascii="Times New Roman" w:hAnsi="Times New Roman" w:cs="Times New Roman"/>
                <w:sz w:val="24"/>
                <w:szCs w:val="24"/>
              </w:rPr>
              <w:t>Знакомство с нормативно-правовыми д</w:t>
            </w:r>
            <w:r w:rsidR="001A2906" w:rsidRPr="00E966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A2906" w:rsidRPr="00E96632">
              <w:rPr>
                <w:rFonts w:ascii="Times New Roman" w:hAnsi="Times New Roman" w:cs="Times New Roman"/>
                <w:sz w:val="24"/>
                <w:szCs w:val="24"/>
              </w:rPr>
              <w:t>кументами</w:t>
            </w:r>
            <w:r w:rsidR="001A29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28C0" w:rsidRPr="00F41DF0" w:rsidRDefault="00797EAB" w:rsidP="008928C0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  <w:r w:rsidR="001E2C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8928C0" w:rsidRPr="00F41D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Обсуждение участия учителей и </w:t>
            </w:r>
            <w:r w:rsidR="008928C0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r w:rsidR="008928C0" w:rsidRPr="00F41DF0">
              <w:rPr>
                <w:rFonts w:ascii="Times New Roman" w:hAnsi="Times New Roman"/>
                <w:color w:val="000000"/>
                <w:sz w:val="24"/>
                <w:szCs w:val="24"/>
              </w:rPr>
              <w:t>уч</w:t>
            </w:r>
            <w:r w:rsidR="008928C0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8928C0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="008928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щихся </w:t>
            </w:r>
            <w:r w:rsidR="008928C0" w:rsidRPr="00F41D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различных конкурсах. </w:t>
            </w:r>
          </w:p>
          <w:p w:rsidR="00264442" w:rsidRDefault="00797EAB" w:rsidP="007D5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3F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7D53B5"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Рассмотрение рабочих программ  по пре</w:t>
            </w:r>
            <w:proofErr w:type="gramStart"/>
            <w:r w:rsidR="007D53B5"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д-</w:t>
            </w:r>
            <w:proofErr w:type="gramEnd"/>
            <w:r w:rsidR="007D53B5"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метам</w:t>
            </w:r>
            <w:r w:rsidR="003F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их утверждение.</w:t>
            </w:r>
          </w:p>
          <w:p w:rsidR="00120194" w:rsidRDefault="00797EAB" w:rsidP="001201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1E2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0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Аттестация педагогов в </w:t>
            </w:r>
            <w:r w:rsidR="0003213F"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120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6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A3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B36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3F40D4" w:rsidRDefault="0003213F" w:rsidP="001201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spellEnd"/>
            <w:r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году.</w:t>
            </w:r>
          </w:p>
          <w:p w:rsidR="00B3665C" w:rsidRDefault="00B3665C" w:rsidP="001201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Подготовка к педсовету по теме «Резул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тативность внедрения новых педагогич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технологий на примере работы со 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циальными индивидуальными программами развития»</w:t>
            </w:r>
          </w:p>
        </w:tc>
        <w:tc>
          <w:tcPr>
            <w:tcW w:w="2233" w:type="dxa"/>
          </w:tcPr>
          <w:p w:rsidR="003F40D4" w:rsidRDefault="003F40D4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  <w:p w:rsidR="001E2C8A" w:rsidRDefault="001E2C8A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110E5" w:rsidRDefault="009110E5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110E5" w:rsidRDefault="009110E5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110E5" w:rsidRDefault="009110E5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110E5" w:rsidRDefault="009110E5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110E5" w:rsidRDefault="009110E5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110E5" w:rsidRDefault="009110E5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F40D4" w:rsidRDefault="001E2C8A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Педагоги </w:t>
            </w:r>
            <w:r w:rsidR="003F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</w:t>
            </w:r>
          </w:p>
          <w:p w:rsidR="003F40D4" w:rsidRDefault="003F40D4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F40D4" w:rsidRDefault="003F40D4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F40D4" w:rsidRDefault="003F40D4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F40D4" w:rsidRDefault="003F40D4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213F" w:rsidRDefault="0003213F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213F" w:rsidRDefault="0003213F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213F" w:rsidRDefault="0003213F" w:rsidP="003F4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2C8A" w:rsidRDefault="001E2C8A" w:rsidP="003F4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2C8A" w:rsidRDefault="001E2C8A" w:rsidP="003F4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4442" w:rsidTr="00120194">
        <w:tc>
          <w:tcPr>
            <w:tcW w:w="426" w:type="dxa"/>
          </w:tcPr>
          <w:p w:rsidR="00264442" w:rsidRDefault="001A2906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264442" w:rsidRPr="00EF328F" w:rsidRDefault="00EF328F" w:rsidP="00B366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3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70A4D" w:rsidRPr="00EF3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10709E" w:rsidRPr="00EF3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264442" w:rsidRPr="00973622" w:rsidRDefault="00973622" w:rsidP="00973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«Организацио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но-методические вопросы обесп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чения образов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тельного пр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цесса для детей с тяжелыми и множественн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ми нарушени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ми»</w:t>
            </w:r>
          </w:p>
        </w:tc>
        <w:tc>
          <w:tcPr>
            <w:tcW w:w="4820" w:type="dxa"/>
          </w:tcPr>
          <w:p w:rsidR="001A2906" w:rsidRPr="00973622" w:rsidRDefault="00973622" w:rsidP="00973622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Понятие индивидуального образовател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ного маршрута, индивидуальная образов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траектория</w:t>
            </w:r>
          </w:p>
          <w:p w:rsidR="00973622" w:rsidRPr="00973622" w:rsidRDefault="00973622" w:rsidP="00973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Структура проектирования ИОМ</w:t>
            </w:r>
          </w:p>
          <w:p w:rsidR="00973622" w:rsidRPr="00973622" w:rsidRDefault="00973622" w:rsidP="00973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Роль ПМПК в разработке ИОМ</w:t>
            </w:r>
          </w:p>
          <w:p w:rsidR="00973622" w:rsidRDefault="00973622" w:rsidP="00973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Специальная индивидуальная программа разв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тия (СИПР)</w:t>
            </w:r>
          </w:p>
          <w:p w:rsidR="00973622" w:rsidRPr="009110E5" w:rsidRDefault="00973622" w:rsidP="0097362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Анализ предметной недели по физкульт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</w:p>
        </w:tc>
        <w:tc>
          <w:tcPr>
            <w:tcW w:w="2233" w:type="dxa"/>
          </w:tcPr>
          <w:p w:rsidR="001E2C8A" w:rsidRDefault="00E60B1A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Куклин С.В.</w:t>
            </w:r>
          </w:p>
          <w:p w:rsidR="009110E5" w:rsidRDefault="009110E5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45FB" w:rsidRDefault="005345FB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3622" w:rsidRPr="00A47C4B" w:rsidRDefault="00973622" w:rsidP="00973622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7C4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Зикрацкая</w:t>
            </w:r>
            <w:proofErr w:type="spellEnd"/>
            <w:r w:rsidRPr="00A47C4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Е.Н.</w:t>
            </w:r>
          </w:p>
          <w:p w:rsidR="00763DB3" w:rsidRDefault="00763DB3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3622" w:rsidRDefault="00973622" w:rsidP="0097362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7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Коростелёва И.Н.</w:t>
            </w:r>
          </w:p>
          <w:p w:rsidR="00973622" w:rsidRDefault="00973622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2C8A" w:rsidRDefault="0010709E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Мурзина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</w:t>
            </w:r>
          </w:p>
        </w:tc>
      </w:tr>
      <w:tr w:rsidR="00B3665C" w:rsidTr="00120194">
        <w:tc>
          <w:tcPr>
            <w:tcW w:w="426" w:type="dxa"/>
          </w:tcPr>
          <w:p w:rsidR="00B3665C" w:rsidRDefault="00B3665C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B3665C" w:rsidRPr="00EF328F" w:rsidRDefault="00B3665C" w:rsidP="00B366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1984" w:type="dxa"/>
          </w:tcPr>
          <w:p w:rsidR="00B3665C" w:rsidRPr="00120194" w:rsidRDefault="00973622" w:rsidP="00A114D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Повышение к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чества образов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ния через вн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дрение совр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менных педаг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гических техн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логий в учебно-воспитательном процессе с дет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ь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ми с ОВЗ</w:t>
            </w:r>
          </w:p>
        </w:tc>
        <w:tc>
          <w:tcPr>
            <w:tcW w:w="4820" w:type="dxa"/>
          </w:tcPr>
          <w:p w:rsidR="00B3665C" w:rsidRDefault="003D4A5C" w:rsidP="003D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D4A5C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  <w:proofErr w:type="spellStart"/>
            <w:r w:rsidRPr="003D4A5C">
              <w:rPr>
                <w:rFonts w:ascii="Times New Roman" w:hAnsi="Times New Roman" w:cs="Times New Roman"/>
                <w:sz w:val="24"/>
                <w:szCs w:val="24"/>
              </w:rPr>
              <w:t>разноуровневого</w:t>
            </w:r>
            <w:proofErr w:type="spellEnd"/>
            <w:r w:rsidRPr="003D4A5C">
              <w:rPr>
                <w:rFonts w:ascii="Times New Roman" w:hAnsi="Times New Roman" w:cs="Times New Roman"/>
                <w:sz w:val="24"/>
                <w:szCs w:val="24"/>
              </w:rPr>
              <w:t xml:space="preserve"> обучения.</w:t>
            </w:r>
          </w:p>
          <w:p w:rsidR="003D4A5C" w:rsidRPr="003D4A5C" w:rsidRDefault="003D4A5C" w:rsidP="003D4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A5C" w:rsidRDefault="003D4A5C" w:rsidP="003D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D4A5C">
              <w:rPr>
                <w:rFonts w:ascii="Times New Roman" w:hAnsi="Times New Roman" w:cs="Times New Roman"/>
                <w:sz w:val="24"/>
                <w:szCs w:val="24"/>
              </w:rPr>
              <w:t>Технология проблемного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4A5C" w:rsidRPr="003D4A5C" w:rsidRDefault="003D4A5C" w:rsidP="003D4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A5C" w:rsidRDefault="003D4A5C" w:rsidP="003D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D4A5C">
              <w:rPr>
                <w:rFonts w:ascii="Times New Roman" w:hAnsi="Times New Roman" w:cs="Times New Roman"/>
                <w:sz w:val="24"/>
                <w:szCs w:val="24"/>
              </w:rPr>
              <w:t>Технология нравственного воспитания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4A5C" w:rsidRPr="003D4A5C" w:rsidRDefault="003D4A5C" w:rsidP="003D4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A5C" w:rsidRDefault="003D4A5C" w:rsidP="003D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D4A5C">
              <w:rPr>
                <w:rFonts w:ascii="Times New Roman" w:hAnsi="Times New Roman" w:cs="Times New Roman"/>
                <w:sz w:val="24"/>
                <w:szCs w:val="24"/>
              </w:rPr>
              <w:t>Метод проектов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4A5C" w:rsidRDefault="003D4A5C" w:rsidP="003D4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A5C" w:rsidRPr="003D4A5C" w:rsidRDefault="003D4A5C" w:rsidP="003D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A5C">
              <w:rPr>
                <w:rFonts w:ascii="Times New Roman" w:hAnsi="Times New Roman" w:cs="Times New Roman"/>
                <w:sz w:val="24"/>
                <w:szCs w:val="24"/>
              </w:rPr>
              <w:t>5.Подготовка к районному семинару</w:t>
            </w:r>
          </w:p>
        </w:tc>
        <w:tc>
          <w:tcPr>
            <w:tcW w:w="2233" w:type="dxa"/>
          </w:tcPr>
          <w:p w:rsidR="00B3665C" w:rsidRDefault="003D4A5C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Лапардина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О.В.</w:t>
            </w:r>
          </w:p>
          <w:p w:rsidR="003D4A5C" w:rsidRDefault="003D4A5C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4A5C" w:rsidRDefault="003D4A5C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Тищенко В.П.</w:t>
            </w:r>
          </w:p>
          <w:p w:rsidR="003D4A5C" w:rsidRDefault="003D4A5C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4A5C" w:rsidRDefault="003D4A5C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Е.Н</w:t>
            </w:r>
          </w:p>
          <w:p w:rsidR="003D4A5C" w:rsidRDefault="003D4A5C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4A5C" w:rsidRDefault="003D4A5C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Карпов Д.А. </w:t>
            </w:r>
          </w:p>
          <w:p w:rsidR="003D4A5C" w:rsidRDefault="003D4A5C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4A5C" w:rsidRDefault="003D4A5C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чинникова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Е.В.</w:t>
            </w:r>
          </w:p>
        </w:tc>
      </w:tr>
      <w:tr w:rsidR="00264442" w:rsidTr="00120194">
        <w:trPr>
          <w:trHeight w:val="274"/>
        </w:trPr>
        <w:tc>
          <w:tcPr>
            <w:tcW w:w="426" w:type="dxa"/>
          </w:tcPr>
          <w:p w:rsidR="00264442" w:rsidRDefault="00264442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B41B7" w:rsidRPr="00EF328F" w:rsidRDefault="00EF328F" w:rsidP="00B366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3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B41B7" w:rsidRPr="00EF3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</w:tcPr>
          <w:p w:rsidR="00264442" w:rsidRPr="00763DB3" w:rsidRDefault="002F1FFE" w:rsidP="0076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внедрения новых педагог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ческих технол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гий в повыш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качества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разовательного процесса</w:t>
            </w:r>
          </w:p>
        </w:tc>
        <w:tc>
          <w:tcPr>
            <w:tcW w:w="4820" w:type="dxa"/>
          </w:tcPr>
          <w:p w:rsidR="002F1FFE" w:rsidRDefault="002F1FFE" w:rsidP="00763DB3">
            <w:pPr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1.Творческий отчёт по методической теме «Совершенствование качества образования через проектную деятельность в коррекц</w:t>
            </w:r>
            <w:r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онной школе».</w:t>
            </w:r>
          </w:p>
          <w:p w:rsidR="008862E5" w:rsidRPr="00763DB3" w:rsidRDefault="002F1FFE" w:rsidP="0076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2.Материалы творческого отчета снять на видео (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Лапардина</w:t>
            </w:r>
            <w:proofErr w:type="spellEnd"/>
            <w:r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О.В.), для областного с</w:t>
            </w:r>
            <w:r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минара по данной теме.</w:t>
            </w:r>
            <w:r w:rsidR="003D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3" w:type="dxa"/>
          </w:tcPr>
          <w:p w:rsidR="00763DB3" w:rsidRPr="00A47C4B" w:rsidRDefault="00763DB3" w:rsidP="00763DB3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Карпов Д.А.</w:t>
            </w:r>
          </w:p>
          <w:p w:rsidR="002F1FFE" w:rsidRPr="00A47C4B" w:rsidRDefault="002F1FFE" w:rsidP="002F1FFE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7C4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Зикрацкая</w:t>
            </w:r>
            <w:proofErr w:type="spellEnd"/>
            <w:r w:rsidRPr="00A47C4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Е.Н.</w:t>
            </w:r>
          </w:p>
          <w:p w:rsidR="002F1FFE" w:rsidRDefault="002F1FFE" w:rsidP="002F1F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Куклин С.В.</w:t>
            </w:r>
          </w:p>
          <w:p w:rsidR="002F1FFE" w:rsidRDefault="002F1FFE" w:rsidP="002F1F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1FFE" w:rsidRDefault="002F1FFE" w:rsidP="002F1F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чинникова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Е.В.</w:t>
            </w:r>
          </w:p>
          <w:p w:rsidR="00E913F6" w:rsidRDefault="00E913F6" w:rsidP="00763D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3DB3" w:rsidRDefault="00763DB3" w:rsidP="009736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44A" w:rsidTr="00120194">
        <w:tc>
          <w:tcPr>
            <w:tcW w:w="426" w:type="dxa"/>
          </w:tcPr>
          <w:p w:rsidR="00D0544A" w:rsidRPr="00EF328F" w:rsidRDefault="00EF328F" w:rsidP="00A114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851" w:type="dxa"/>
          </w:tcPr>
          <w:p w:rsidR="00D0544A" w:rsidRPr="00EF328F" w:rsidRDefault="009A3626" w:rsidP="00B366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3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23F98" w:rsidRPr="00EF3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984" w:type="dxa"/>
          </w:tcPr>
          <w:p w:rsidR="00D0544A" w:rsidRPr="00EF328F" w:rsidRDefault="00C5283C" w:rsidP="00C528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Результаты де</w:t>
            </w:r>
            <w:r w:rsidRPr="00EF32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</w:t>
            </w:r>
            <w:r w:rsidRPr="00EF32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тельности МО  по совершенс</w:t>
            </w:r>
            <w:r w:rsidRPr="00EF32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</w:t>
            </w:r>
            <w:r w:rsidRPr="00EF32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вованию образ</w:t>
            </w:r>
            <w:r w:rsidRPr="00EF32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EF32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вательного пр</w:t>
            </w:r>
            <w:r w:rsidRPr="00EF32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EF32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цесса</w:t>
            </w:r>
          </w:p>
        </w:tc>
        <w:tc>
          <w:tcPr>
            <w:tcW w:w="4820" w:type="dxa"/>
          </w:tcPr>
          <w:p w:rsidR="008242AD" w:rsidRPr="00EF328F" w:rsidRDefault="008242AD" w:rsidP="008242AD">
            <w:pPr>
              <w:pStyle w:val="a4"/>
              <w:tabs>
                <w:tab w:val="left" w:pos="176"/>
                <w:tab w:val="left" w:pos="317"/>
              </w:tabs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28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14162" w:rsidRPr="00EF328F">
              <w:rPr>
                <w:rFonts w:ascii="Times New Roman" w:hAnsi="Times New Roman" w:cs="Times New Roman"/>
                <w:sz w:val="24"/>
                <w:szCs w:val="24"/>
              </w:rPr>
              <w:t>Анализ работы МО за истекший период.</w:t>
            </w:r>
          </w:p>
          <w:p w:rsidR="008242AD" w:rsidRPr="00EF328F" w:rsidRDefault="008242AD" w:rsidP="008242AD">
            <w:pPr>
              <w:pStyle w:val="a4"/>
              <w:tabs>
                <w:tab w:val="left" w:pos="176"/>
                <w:tab w:val="left" w:pos="317"/>
              </w:tabs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28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14162" w:rsidRPr="00EF328F">
              <w:rPr>
                <w:rFonts w:ascii="Times New Roman" w:hAnsi="Times New Roman" w:cs="Times New Roman"/>
                <w:sz w:val="24"/>
                <w:szCs w:val="24"/>
              </w:rPr>
              <w:t>Анализ работ</w:t>
            </w:r>
            <w:r w:rsidR="0010709E" w:rsidRPr="00EF328F">
              <w:rPr>
                <w:rFonts w:ascii="Times New Roman" w:hAnsi="Times New Roman" w:cs="Times New Roman"/>
                <w:sz w:val="24"/>
                <w:szCs w:val="24"/>
              </w:rPr>
              <w:t>ы по предметам</w:t>
            </w:r>
            <w:r w:rsidR="00E14162" w:rsidRPr="00EF328F">
              <w:rPr>
                <w:rFonts w:ascii="Times New Roman" w:hAnsi="Times New Roman" w:cs="Times New Roman"/>
                <w:sz w:val="24"/>
                <w:szCs w:val="24"/>
              </w:rPr>
              <w:t xml:space="preserve"> за год.</w:t>
            </w:r>
          </w:p>
          <w:p w:rsidR="00E14162" w:rsidRPr="00EF328F" w:rsidRDefault="008242AD" w:rsidP="008242AD">
            <w:pPr>
              <w:pStyle w:val="a4"/>
              <w:tabs>
                <w:tab w:val="left" w:pos="176"/>
                <w:tab w:val="left" w:pos="317"/>
              </w:tabs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28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14162" w:rsidRPr="00EF328F">
              <w:rPr>
                <w:rFonts w:ascii="Times New Roman" w:hAnsi="Times New Roman" w:cs="Times New Roman"/>
                <w:sz w:val="24"/>
                <w:szCs w:val="24"/>
              </w:rPr>
              <w:t>Выполнение учебных программ.</w:t>
            </w:r>
          </w:p>
          <w:p w:rsidR="00D0544A" w:rsidRPr="00EF328F" w:rsidRDefault="008242AD" w:rsidP="00B3665C">
            <w:pPr>
              <w:tabs>
                <w:tab w:val="left" w:pos="176"/>
                <w:tab w:val="left" w:pos="317"/>
              </w:tabs>
              <w:ind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913F6" w:rsidRPr="00EF32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14162" w:rsidRPr="00EF328F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плана методической </w:t>
            </w:r>
            <w:r w:rsidR="00907B6D" w:rsidRPr="00EF328F">
              <w:rPr>
                <w:rFonts w:ascii="Times New Roman" w:hAnsi="Times New Roman" w:cs="Times New Roman"/>
                <w:sz w:val="24"/>
                <w:szCs w:val="24"/>
              </w:rPr>
              <w:t>работы на 202</w:t>
            </w:r>
            <w:r w:rsidR="00B36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7B6D" w:rsidRPr="00EF328F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366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7B6D" w:rsidRPr="00EF3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4162" w:rsidRPr="00EF328F">
              <w:rPr>
                <w:rFonts w:ascii="Times New Roman" w:hAnsi="Times New Roman" w:cs="Times New Roman"/>
                <w:sz w:val="24"/>
                <w:szCs w:val="24"/>
              </w:rPr>
              <w:t>учебный год.</w:t>
            </w:r>
          </w:p>
        </w:tc>
        <w:tc>
          <w:tcPr>
            <w:tcW w:w="2233" w:type="dxa"/>
          </w:tcPr>
          <w:p w:rsidR="00D0544A" w:rsidRPr="00EF328F" w:rsidRDefault="00EF328F" w:rsidP="00A114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Овчинникова Е.В.</w:t>
            </w:r>
          </w:p>
        </w:tc>
      </w:tr>
    </w:tbl>
    <w:p w:rsidR="00264442" w:rsidRPr="00C9392E" w:rsidRDefault="00264442" w:rsidP="00A114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B1A" w:rsidRDefault="00E60B1A" w:rsidP="00E913F6">
      <w:pPr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E60B1A" w:rsidRDefault="00E60B1A" w:rsidP="00E913F6">
      <w:pPr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E913F6" w:rsidRPr="002563BD" w:rsidRDefault="00E913F6" w:rsidP="00E913F6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2563BD">
        <w:rPr>
          <w:rFonts w:ascii="Times New Roman" w:hAnsi="Times New Roman" w:cs="Times New Roman"/>
          <w:b/>
          <w:sz w:val="24"/>
          <w:szCs w:val="28"/>
        </w:rPr>
        <w:t>ОБЕСПЕЧЕНИЕ УСЛОВИЙ ДЛЯ НЕПРЕРЫВНОГО СОВЕРШЕНСТВОВАНИЯ ПР</w:t>
      </w:r>
      <w:r w:rsidRPr="002563BD">
        <w:rPr>
          <w:rFonts w:ascii="Times New Roman" w:hAnsi="Times New Roman" w:cs="Times New Roman"/>
          <w:b/>
          <w:sz w:val="24"/>
          <w:szCs w:val="28"/>
        </w:rPr>
        <w:t>О</w:t>
      </w:r>
      <w:r w:rsidRPr="002563BD">
        <w:rPr>
          <w:rFonts w:ascii="Times New Roman" w:hAnsi="Times New Roman" w:cs="Times New Roman"/>
          <w:b/>
          <w:sz w:val="24"/>
          <w:szCs w:val="28"/>
        </w:rPr>
        <w:t>ФЕССИОНАЛЬНОГО МАСТЕРСТВА ПЕДАГОГОВ</w:t>
      </w:r>
    </w:p>
    <w:tbl>
      <w:tblPr>
        <w:tblStyle w:val="a3"/>
        <w:tblW w:w="10172" w:type="dxa"/>
        <w:tblLook w:val="04A0"/>
      </w:tblPr>
      <w:tblGrid>
        <w:gridCol w:w="709"/>
        <w:gridCol w:w="2977"/>
        <w:gridCol w:w="4093"/>
        <w:gridCol w:w="2393"/>
      </w:tblGrid>
      <w:tr w:rsidR="00E913F6" w:rsidRPr="00132FD6" w:rsidTr="002563BD">
        <w:tc>
          <w:tcPr>
            <w:tcW w:w="709" w:type="dxa"/>
          </w:tcPr>
          <w:p w:rsidR="00E913F6" w:rsidRPr="00132FD6" w:rsidRDefault="00E913F6" w:rsidP="00317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E913F6" w:rsidRPr="00132FD6" w:rsidRDefault="00E913F6" w:rsidP="00317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b/>
                <w:sz w:val="24"/>
                <w:szCs w:val="24"/>
              </w:rPr>
              <w:t>Вид деятельности</w:t>
            </w:r>
          </w:p>
        </w:tc>
        <w:tc>
          <w:tcPr>
            <w:tcW w:w="4093" w:type="dxa"/>
          </w:tcPr>
          <w:p w:rsidR="00E913F6" w:rsidRPr="00132FD6" w:rsidRDefault="00E913F6" w:rsidP="00317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393" w:type="dxa"/>
          </w:tcPr>
          <w:p w:rsidR="00E913F6" w:rsidRPr="00132FD6" w:rsidRDefault="00E913F6" w:rsidP="00317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E913F6" w:rsidRPr="008B05DA" w:rsidTr="002563BD">
        <w:trPr>
          <w:trHeight w:val="409"/>
        </w:trPr>
        <w:tc>
          <w:tcPr>
            <w:tcW w:w="709" w:type="dxa"/>
          </w:tcPr>
          <w:p w:rsidR="00E913F6" w:rsidRPr="008B05DA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913F6" w:rsidRPr="008B05DA" w:rsidRDefault="00E913F6" w:rsidP="003176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</w:p>
        </w:tc>
        <w:tc>
          <w:tcPr>
            <w:tcW w:w="4093" w:type="dxa"/>
          </w:tcPr>
          <w:p w:rsidR="00E913F6" w:rsidRPr="008B05DA" w:rsidRDefault="00E913F6" w:rsidP="002563BD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бучение на курсах повышения кв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ификации: очных и дистанционных.</w:t>
            </w:r>
          </w:p>
        </w:tc>
        <w:tc>
          <w:tcPr>
            <w:tcW w:w="2393" w:type="dxa"/>
          </w:tcPr>
          <w:p w:rsidR="00E913F6" w:rsidRPr="008B05DA" w:rsidRDefault="00E913F6" w:rsidP="002563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E913F6" w:rsidRPr="008B05DA" w:rsidTr="002563BD">
        <w:trPr>
          <w:trHeight w:val="2830"/>
        </w:trPr>
        <w:tc>
          <w:tcPr>
            <w:tcW w:w="709" w:type="dxa"/>
          </w:tcPr>
          <w:p w:rsidR="00E913F6" w:rsidRPr="008B05DA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E913F6" w:rsidRPr="008B05DA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ресурсов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проектов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своему п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у.</w:t>
            </w:r>
          </w:p>
        </w:tc>
        <w:tc>
          <w:tcPr>
            <w:tcW w:w="4093" w:type="dxa"/>
          </w:tcPr>
          <w:p w:rsidR="00E913F6" w:rsidRPr="008B05DA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Работа с сетевыми ресурсами для педагогов, создание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коллекции ци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ровых образовательных ресурсов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предмету.</w:t>
            </w:r>
          </w:p>
          <w:p w:rsidR="00E913F6" w:rsidRPr="008B05DA" w:rsidRDefault="00E913F6" w:rsidP="00256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Регулярное посещение</w:t>
            </w:r>
            <w:r w:rsidR="002563BD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</w:t>
            </w:r>
            <w:r w:rsidR="002563B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563BD">
              <w:rPr>
                <w:rFonts w:ascii="Times New Roman" w:hAnsi="Times New Roman" w:cs="Times New Roman"/>
                <w:sz w:val="24"/>
                <w:szCs w:val="24"/>
              </w:rPr>
              <w:t xml:space="preserve">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 w:rsidR="002563BD"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(систематическое и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формирование о новинках сайта,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изучение методических материалов сайта, применение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опыта в своей р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боте)</w:t>
            </w:r>
          </w:p>
        </w:tc>
        <w:tc>
          <w:tcPr>
            <w:tcW w:w="2393" w:type="dxa"/>
          </w:tcPr>
          <w:p w:rsidR="00E913F6" w:rsidRPr="008B05DA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E913F6" w:rsidRPr="008B05DA" w:rsidTr="002563BD">
        <w:trPr>
          <w:trHeight w:val="1694"/>
        </w:trPr>
        <w:tc>
          <w:tcPr>
            <w:tcW w:w="709" w:type="dxa"/>
          </w:tcPr>
          <w:p w:rsidR="00E913F6" w:rsidRPr="008B05DA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E913F6" w:rsidRPr="008B05DA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</w:tc>
        <w:tc>
          <w:tcPr>
            <w:tcW w:w="4093" w:type="dxa"/>
          </w:tcPr>
          <w:p w:rsidR="00E913F6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Проведение учителями открытых уроков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использованием диффере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цированного и</w:t>
            </w:r>
            <w:r w:rsidR="0010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индивидуального подхода в 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обучении.</w:t>
            </w:r>
          </w:p>
          <w:p w:rsidR="00E913F6" w:rsidRPr="008B05DA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Взаимопосещение</w:t>
            </w:r>
            <w:proofErr w:type="spellEnd"/>
            <w:r w:rsidRPr="00132FD6">
              <w:rPr>
                <w:rFonts w:ascii="Times New Roman" w:hAnsi="Times New Roman" w:cs="Times New Roman"/>
                <w:sz w:val="24"/>
                <w:szCs w:val="24"/>
              </w:rPr>
              <w:t xml:space="preserve"> уроков.</w:t>
            </w:r>
          </w:p>
        </w:tc>
        <w:tc>
          <w:tcPr>
            <w:tcW w:w="2393" w:type="dxa"/>
          </w:tcPr>
          <w:p w:rsidR="00E913F6" w:rsidRPr="008B05DA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E913F6" w:rsidRPr="008B05DA" w:rsidTr="002563BD">
        <w:trPr>
          <w:trHeight w:val="1690"/>
        </w:trPr>
        <w:tc>
          <w:tcPr>
            <w:tcW w:w="709" w:type="dxa"/>
          </w:tcPr>
          <w:p w:rsidR="00E913F6" w:rsidRPr="008B05DA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E913F6" w:rsidRPr="008B05DA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самообразования</w:t>
            </w:r>
          </w:p>
        </w:tc>
        <w:tc>
          <w:tcPr>
            <w:tcW w:w="4093" w:type="dxa"/>
          </w:tcPr>
          <w:p w:rsidR="00E913F6" w:rsidRPr="00132FD6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Работа педагогов по темам самообр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зования.</w:t>
            </w:r>
          </w:p>
          <w:p w:rsidR="00E913F6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Творческие отчеты по темам самоо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13F6" w:rsidRPr="008B05DA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Обобщение опыта по темам самоо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разования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заседаниях МО.</w:t>
            </w:r>
          </w:p>
        </w:tc>
        <w:tc>
          <w:tcPr>
            <w:tcW w:w="2393" w:type="dxa"/>
          </w:tcPr>
          <w:p w:rsidR="00E913F6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E913F6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3F6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3F6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3F6" w:rsidRPr="008B05DA" w:rsidRDefault="002563BD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</w:tr>
    </w:tbl>
    <w:p w:rsidR="0010709E" w:rsidRDefault="0010709E" w:rsidP="00E913F6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C53BE1" w:rsidRDefault="00C53BE1" w:rsidP="00E913F6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C53BE1" w:rsidRDefault="00C53BE1" w:rsidP="00E913F6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E913F6" w:rsidRPr="002563BD" w:rsidRDefault="00E913F6" w:rsidP="00E913F6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2563BD">
        <w:rPr>
          <w:rFonts w:ascii="Times New Roman" w:hAnsi="Times New Roman" w:cs="Times New Roman"/>
          <w:b/>
          <w:bCs/>
          <w:sz w:val="24"/>
          <w:szCs w:val="28"/>
        </w:rPr>
        <w:t>ОБЕСПЕЧЕНИЕ УСЛОВИЙ ДЛЯ ИЗУЧЕНИЯ, ОБОБЩЕНИЯ И РАСПРОСТРАНЕНИЯ ПЕРЕДОВОГО ОПЫТА</w:t>
      </w:r>
    </w:p>
    <w:tbl>
      <w:tblPr>
        <w:tblStyle w:val="a3"/>
        <w:tblW w:w="10349" w:type="dxa"/>
        <w:tblLook w:val="04A0"/>
      </w:tblPr>
      <w:tblGrid>
        <w:gridCol w:w="709"/>
        <w:gridCol w:w="3119"/>
        <w:gridCol w:w="4111"/>
        <w:gridCol w:w="2410"/>
      </w:tblGrid>
      <w:tr w:rsidR="00E913F6" w:rsidRPr="00132FD6" w:rsidTr="002563BD">
        <w:tc>
          <w:tcPr>
            <w:tcW w:w="709" w:type="dxa"/>
          </w:tcPr>
          <w:p w:rsidR="00E913F6" w:rsidRPr="00132FD6" w:rsidRDefault="00E913F6" w:rsidP="003176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:rsidR="00E913F6" w:rsidRPr="00132FD6" w:rsidRDefault="00E913F6" w:rsidP="003176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b/>
                <w:sz w:val="24"/>
                <w:szCs w:val="24"/>
              </w:rPr>
              <w:t>Вид деятельности</w:t>
            </w:r>
          </w:p>
        </w:tc>
        <w:tc>
          <w:tcPr>
            <w:tcW w:w="4111" w:type="dxa"/>
          </w:tcPr>
          <w:p w:rsidR="00E913F6" w:rsidRPr="00132FD6" w:rsidRDefault="00E913F6" w:rsidP="003176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410" w:type="dxa"/>
          </w:tcPr>
          <w:p w:rsidR="00E913F6" w:rsidRPr="00132FD6" w:rsidRDefault="00E913F6" w:rsidP="003176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E913F6" w:rsidRPr="00132FD6" w:rsidTr="002563BD">
        <w:tc>
          <w:tcPr>
            <w:tcW w:w="709" w:type="dxa"/>
          </w:tcPr>
          <w:p w:rsidR="00E913F6" w:rsidRPr="00132FD6" w:rsidRDefault="00E913F6" w:rsidP="00317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913F6" w:rsidRPr="00132FD6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E913F6" w:rsidRPr="00132FD6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работа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учителями.</w:t>
            </w:r>
          </w:p>
        </w:tc>
        <w:tc>
          <w:tcPr>
            <w:tcW w:w="4111" w:type="dxa"/>
          </w:tcPr>
          <w:p w:rsidR="00E913F6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Внешняя экспертиза работы по с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мообразованию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учителей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13F6" w:rsidRPr="00132FD6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3F6" w:rsidRPr="00132FD6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уроков учителей, </w:t>
            </w:r>
            <w:proofErr w:type="spellStart"/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вза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мопосещение</w:t>
            </w:r>
            <w:proofErr w:type="spellEnd"/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E913F6" w:rsidRPr="00132FD6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</w:t>
            </w:r>
          </w:p>
          <w:p w:rsidR="00E913F6" w:rsidRPr="00132FD6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  <w:p w:rsidR="00E913F6" w:rsidRPr="00132FD6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346" w:rsidRPr="00132FD6" w:rsidTr="002563BD">
        <w:tc>
          <w:tcPr>
            <w:tcW w:w="709" w:type="dxa"/>
          </w:tcPr>
          <w:p w:rsidR="00733346" w:rsidRPr="00132FD6" w:rsidRDefault="00733346" w:rsidP="00317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19" w:type="dxa"/>
          </w:tcPr>
          <w:p w:rsidR="00733346" w:rsidRPr="00132FD6" w:rsidRDefault="0073334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Участие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семинарах</w:t>
            </w:r>
          </w:p>
        </w:tc>
        <w:tc>
          <w:tcPr>
            <w:tcW w:w="4111" w:type="dxa"/>
          </w:tcPr>
          <w:p w:rsidR="00733346" w:rsidRDefault="0073334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 школы</w:t>
            </w:r>
          </w:p>
          <w:p w:rsidR="00733346" w:rsidRPr="00132FD6" w:rsidRDefault="00733346" w:rsidP="003176AE"/>
        </w:tc>
        <w:tc>
          <w:tcPr>
            <w:tcW w:w="2410" w:type="dxa"/>
          </w:tcPr>
          <w:p w:rsidR="00733346" w:rsidRPr="00132FD6" w:rsidRDefault="0073334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733346" w:rsidRPr="00132FD6" w:rsidRDefault="0073334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</w:tbl>
    <w:p w:rsidR="00733346" w:rsidRPr="00733346" w:rsidRDefault="00733346" w:rsidP="00E913F6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E913F6" w:rsidRPr="00733346" w:rsidRDefault="00E913F6" w:rsidP="00E913F6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733346">
        <w:rPr>
          <w:rFonts w:ascii="Times New Roman" w:hAnsi="Times New Roman" w:cs="Times New Roman"/>
          <w:b/>
          <w:bCs/>
          <w:sz w:val="24"/>
          <w:szCs w:val="28"/>
        </w:rPr>
        <w:t>ОБЕСПЕЧЕНИЕ КАЧЕСТВА ОБУЧЕНИЯ</w:t>
      </w:r>
    </w:p>
    <w:tbl>
      <w:tblPr>
        <w:tblStyle w:val="a3"/>
        <w:tblpPr w:leftFromText="180" w:rightFromText="180" w:vertAnchor="text" w:horzAnchor="margin" w:tblpY="31"/>
        <w:tblW w:w="10314" w:type="dxa"/>
        <w:tblLook w:val="04A0"/>
      </w:tblPr>
      <w:tblGrid>
        <w:gridCol w:w="709"/>
        <w:gridCol w:w="2943"/>
        <w:gridCol w:w="4536"/>
        <w:gridCol w:w="2126"/>
      </w:tblGrid>
      <w:tr w:rsidR="00733346" w:rsidRPr="002E1E15" w:rsidTr="00602D50">
        <w:tc>
          <w:tcPr>
            <w:tcW w:w="709" w:type="dxa"/>
          </w:tcPr>
          <w:p w:rsidR="00733346" w:rsidRPr="002E1E15" w:rsidRDefault="00733346" w:rsidP="007333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E1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43" w:type="dxa"/>
          </w:tcPr>
          <w:p w:rsidR="00733346" w:rsidRPr="002E1E15" w:rsidRDefault="00733346" w:rsidP="007333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E15">
              <w:rPr>
                <w:rFonts w:ascii="Times New Roman" w:hAnsi="Times New Roman" w:cs="Times New Roman"/>
                <w:b/>
                <w:sz w:val="24"/>
                <w:szCs w:val="24"/>
              </w:rPr>
              <w:t>Вид деятельности</w:t>
            </w:r>
          </w:p>
        </w:tc>
        <w:tc>
          <w:tcPr>
            <w:tcW w:w="4536" w:type="dxa"/>
          </w:tcPr>
          <w:p w:rsidR="00733346" w:rsidRPr="002E1E15" w:rsidRDefault="00733346" w:rsidP="007333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E1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126" w:type="dxa"/>
          </w:tcPr>
          <w:p w:rsidR="00733346" w:rsidRPr="002E1E15" w:rsidRDefault="00733346" w:rsidP="007333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E15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733346" w:rsidRPr="002E1E15" w:rsidTr="00602D50">
        <w:trPr>
          <w:trHeight w:val="976"/>
        </w:trPr>
        <w:tc>
          <w:tcPr>
            <w:tcW w:w="709" w:type="dxa"/>
          </w:tcPr>
          <w:p w:rsidR="00733346" w:rsidRPr="002E1E15" w:rsidRDefault="00733346" w:rsidP="00733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:rsidR="00733346" w:rsidRPr="002E1E15" w:rsidRDefault="00733346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качества 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4536" w:type="dxa"/>
          </w:tcPr>
          <w:p w:rsidR="00733346" w:rsidRPr="002E1E15" w:rsidRDefault="00733346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 w:rsidR="00A560FD">
              <w:rPr>
                <w:rFonts w:ascii="Times New Roman" w:hAnsi="Times New Roman" w:cs="Times New Roman"/>
                <w:sz w:val="24"/>
                <w:szCs w:val="24"/>
              </w:rPr>
              <w:t>тестовых срезов по предметам</w:t>
            </w:r>
            <w:proofErr w:type="gramStart"/>
            <w:r w:rsidR="00A560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2E1E15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</w:t>
            </w:r>
            <w:r w:rsidR="00A560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 по ликвид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пробелов знаний.</w:t>
            </w:r>
          </w:p>
        </w:tc>
        <w:tc>
          <w:tcPr>
            <w:tcW w:w="2126" w:type="dxa"/>
          </w:tcPr>
          <w:p w:rsidR="00733346" w:rsidRPr="002E1E15" w:rsidRDefault="00733346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</w:tr>
      <w:tr w:rsidR="00733346" w:rsidRPr="002E1E15" w:rsidTr="00602D50">
        <w:trPr>
          <w:trHeight w:val="2265"/>
        </w:trPr>
        <w:tc>
          <w:tcPr>
            <w:tcW w:w="709" w:type="dxa"/>
          </w:tcPr>
          <w:p w:rsidR="00733346" w:rsidRPr="002E1E15" w:rsidRDefault="00733346" w:rsidP="00733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3" w:type="dxa"/>
          </w:tcPr>
          <w:p w:rsidR="00733346" w:rsidRPr="002E1E15" w:rsidRDefault="00733346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индивидуал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и дифференцирова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форм обучения</w:t>
            </w:r>
          </w:p>
        </w:tc>
        <w:tc>
          <w:tcPr>
            <w:tcW w:w="4536" w:type="dxa"/>
          </w:tcPr>
          <w:p w:rsidR="00733346" w:rsidRPr="002E1E15" w:rsidRDefault="00733346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Разработка и применение индивидуал</w:t>
            </w: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ных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дифференцированных зад</w:t>
            </w: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ний по всем предметам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33346" w:rsidRPr="002E1E15" w:rsidRDefault="00733346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Поиск и внедрение активных при</w:t>
            </w: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мов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33346" w:rsidRPr="002E1E15" w:rsidRDefault="00733346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и групповая работа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733346" w:rsidRPr="002E1E15" w:rsidRDefault="00733346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733346" w:rsidRPr="002E1E15" w:rsidTr="00602D50">
        <w:trPr>
          <w:trHeight w:val="1260"/>
        </w:trPr>
        <w:tc>
          <w:tcPr>
            <w:tcW w:w="709" w:type="dxa"/>
          </w:tcPr>
          <w:p w:rsidR="00733346" w:rsidRPr="002E1E15" w:rsidRDefault="00733346" w:rsidP="00733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3" w:type="dxa"/>
          </w:tcPr>
          <w:p w:rsidR="00733346" w:rsidRPr="002E1E15" w:rsidRDefault="00733346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Административный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4536" w:type="dxa"/>
          </w:tcPr>
          <w:p w:rsidR="00733346" w:rsidRPr="002E1E15" w:rsidRDefault="00733346" w:rsidP="00A56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A560FD">
              <w:rPr>
                <w:rFonts w:ascii="Times New Roman" w:hAnsi="Times New Roman" w:cs="Times New Roman"/>
                <w:sz w:val="24"/>
                <w:szCs w:val="24"/>
              </w:rPr>
              <w:t>тестовых срезов по предм</w:t>
            </w:r>
            <w:r w:rsidR="00A560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560FD">
              <w:rPr>
                <w:rFonts w:ascii="Times New Roman" w:hAnsi="Times New Roman" w:cs="Times New Roman"/>
                <w:sz w:val="24"/>
                <w:szCs w:val="24"/>
              </w:rPr>
              <w:t>там естественного цикла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с посл</w:t>
            </w: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дующим анализом.</w:t>
            </w:r>
          </w:p>
        </w:tc>
        <w:tc>
          <w:tcPr>
            <w:tcW w:w="2126" w:type="dxa"/>
          </w:tcPr>
          <w:p w:rsidR="00733346" w:rsidRPr="002E1E15" w:rsidRDefault="00733346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общешкол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ному плану</w:t>
            </w:r>
          </w:p>
        </w:tc>
      </w:tr>
    </w:tbl>
    <w:p w:rsidR="00E913F6" w:rsidRDefault="00E913F6" w:rsidP="0050517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13F6" w:rsidRPr="00733346" w:rsidRDefault="00E913F6" w:rsidP="005051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733346">
        <w:rPr>
          <w:rFonts w:ascii="Times New Roman" w:hAnsi="Times New Roman" w:cs="Times New Roman"/>
          <w:b/>
          <w:bCs/>
          <w:sz w:val="24"/>
          <w:szCs w:val="28"/>
        </w:rPr>
        <w:t>ОБЕСПЕЧЕНИЕ ВНЕКЛАССНОЙ РАБОТЫ ПО УЧЕБНЫМ ПРЕДМЕТАМ</w:t>
      </w:r>
    </w:p>
    <w:p w:rsidR="00E913F6" w:rsidRPr="00733346" w:rsidRDefault="00E913F6" w:rsidP="007333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tbl>
      <w:tblPr>
        <w:tblStyle w:val="a3"/>
        <w:tblW w:w="10314" w:type="dxa"/>
        <w:tblLook w:val="04A0"/>
      </w:tblPr>
      <w:tblGrid>
        <w:gridCol w:w="709"/>
        <w:gridCol w:w="2943"/>
        <w:gridCol w:w="4536"/>
        <w:gridCol w:w="2126"/>
      </w:tblGrid>
      <w:tr w:rsidR="00E913F6" w:rsidRPr="00B52B73" w:rsidTr="00602D50">
        <w:tc>
          <w:tcPr>
            <w:tcW w:w="709" w:type="dxa"/>
          </w:tcPr>
          <w:p w:rsidR="00E913F6" w:rsidRPr="00B52B73" w:rsidRDefault="00E913F6" w:rsidP="007333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43" w:type="dxa"/>
          </w:tcPr>
          <w:p w:rsidR="00E913F6" w:rsidRPr="00B52B73" w:rsidRDefault="00E913F6" w:rsidP="007333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b/>
                <w:sz w:val="24"/>
                <w:szCs w:val="24"/>
              </w:rPr>
              <w:t>Вид деятельности</w:t>
            </w:r>
          </w:p>
        </w:tc>
        <w:tc>
          <w:tcPr>
            <w:tcW w:w="4536" w:type="dxa"/>
          </w:tcPr>
          <w:p w:rsidR="00E913F6" w:rsidRPr="00B52B73" w:rsidRDefault="00E913F6" w:rsidP="007333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126" w:type="dxa"/>
          </w:tcPr>
          <w:p w:rsidR="00E913F6" w:rsidRPr="00B52B73" w:rsidRDefault="00E913F6" w:rsidP="007333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E913F6" w:rsidRPr="00B52B73" w:rsidTr="00602D50">
        <w:trPr>
          <w:trHeight w:val="1106"/>
        </w:trPr>
        <w:tc>
          <w:tcPr>
            <w:tcW w:w="709" w:type="dxa"/>
          </w:tcPr>
          <w:p w:rsidR="00E913F6" w:rsidRPr="00B52B73" w:rsidRDefault="00E913F6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:rsidR="00DC63CC" w:rsidRDefault="00E913F6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sz w:val="24"/>
                <w:szCs w:val="24"/>
              </w:rPr>
              <w:t>Общешкольные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13F6" w:rsidRPr="00B52B73" w:rsidRDefault="00E913F6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sz w:val="24"/>
                <w:szCs w:val="24"/>
              </w:rPr>
              <w:t>конкурсы и</w:t>
            </w:r>
            <w:r w:rsidR="00DC6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2B73">
              <w:rPr>
                <w:rFonts w:ascii="Times New Roman" w:hAnsi="Times New Roman" w:cs="Times New Roman"/>
                <w:sz w:val="24"/>
                <w:szCs w:val="24"/>
              </w:rPr>
              <w:t>викторины</w:t>
            </w:r>
          </w:p>
        </w:tc>
        <w:tc>
          <w:tcPr>
            <w:tcW w:w="4536" w:type="dxa"/>
          </w:tcPr>
          <w:p w:rsidR="00E913F6" w:rsidRPr="00BB6ED5" w:rsidRDefault="00E913F6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ED5">
              <w:rPr>
                <w:rFonts w:ascii="Times New Roman" w:hAnsi="Times New Roman" w:cs="Times New Roman"/>
                <w:sz w:val="24"/>
                <w:szCs w:val="24"/>
              </w:rPr>
              <w:t>Проведение предметных общешкол</w:t>
            </w:r>
            <w:r w:rsidRPr="00BB6ED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B6ED5">
              <w:rPr>
                <w:rFonts w:ascii="Times New Roman" w:hAnsi="Times New Roman" w:cs="Times New Roman"/>
                <w:sz w:val="24"/>
                <w:szCs w:val="24"/>
              </w:rPr>
              <w:t>ных викторин.</w:t>
            </w:r>
          </w:p>
          <w:p w:rsidR="00602D50" w:rsidRDefault="00602D50" w:rsidP="00EF3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ED5">
              <w:rPr>
                <w:rFonts w:ascii="Times New Roman" w:hAnsi="Times New Roman" w:cs="Times New Roman"/>
                <w:sz w:val="24"/>
                <w:szCs w:val="24"/>
              </w:rPr>
              <w:t xml:space="preserve">Неделя физкультуры </w:t>
            </w:r>
          </w:p>
          <w:p w:rsidR="00EF328F" w:rsidRDefault="00EF328F" w:rsidP="00EF3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ED5">
              <w:rPr>
                <w:rFonts w:ascii="Times New Roman" w:hAnsi="Times New Roman" w:cs="Times New Roman"/>
                <w:sz w:val="24"/>
                <w:szCs w:val="24"/>
              </w:rPr>
              <w:t xml:space="preserve">Неделя музыки и </w:t>
            </w:r>
            <w:proofErr w:type="gramStart"/>
            <w:r w:rsidRPr="00BB6ED5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BB6E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176AE" w:rsidRDefault="00602D50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ПТО</w:t>
            </w:r>
          </w:p>
          <w:p w:rsidR="00602D50" w:rsidRPr="00BB6ED5" w:rsidRDefault="00602D50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детской книги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Лапардина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  <w:r w:rsidR="00DC63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C63CC">
              <w:rPr>
                <w:rFonts w:ascii="Times New Roman" w:hAnsi="Times New Roman" w:cs="Times New Roman"/>
                <w:sz w:val="24"/>
                <w:szCs w:val="24"/>
              </w:rPr>
              <w:t>Мастерова</w:t>
            </w:r>
            <w:proofErr w:type="spellEnd"/>
            <w:r w:rsidR="00DC63CC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E913F6" w:rsidRPr="00BB6ED5" w:rsidRDefault="00E913F6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ED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E913F6" w:rsidRPr="00BB6ED5" w:rsidRDefault="00E913F6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6AE" w:rsidRDefault="003176AE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D50" w:rsidRDefault="00602D50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D50" w:rsidRDefault="00602D50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D50" w:rsidRPr="00BB6ED5" w:rsidRDefault="00602D50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E913F6" w:rsidRPr="00B52B73" w:rsidTr="00602D50">
        <w:trPr>
          <w:trHeight w:val="1123"/>
        </w:trPr>
        <w:tc>
          <w:tcPr>
            <w:tcW w:w="709" w:type="dxa"/>
          </w:tcPr>
          <w:p w:rsidR="00E913F6" w:rsidRPr="00B52B73" w:rsidRDefault="00E913F6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3" w:type="dxa"/>
          </w:tcPr>
          <w:p w:rsidR="00E913F6" w:rsidRPr="00B52B73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sz w:val="24"/>
                <w:szCs w:val="24"/>
              </w:rPr>
              <w:t>Олимпиады,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2B73">
              <w:rPr>
                <w:rFonts w:ascii="Times New Roman" w:hAnsi="Times New Roman" w:cs="Times New Roman"/>
                <w:sz w:val="24"/>
                <w:szCs w:val="24"/>
              </w:rPr>
              <w:t>конкурсы,</w:t>
            </w:r>
          </w:p>
          <w:p w:rsidR="00E913F6" w:rsidRPr="00B52B73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</w:p>
        </w:tc>
        <w:tc>
          <w:tcPr>
            <w:tcW w:w="4536" w:type="dxa"/>
          </w:tcPr>
          <w:p w:rsidR="00505179" w:rsidRPr="00BB6ED5" w:rsidRDefault="00E913F6" w:rsidP="00505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ED5">
              <w:rPr>
                <w:rFonts w:ascii="Times New Roman" w:hAnsi="Times New Roman" w:cs="Times New Roman"/>
                <w:sz w:val="24"/>
                <w:szCs w:val="24"/>
              </w:rPr>
              <w:t>Всероссийск</w:t>
            </w:r>
            <w:r w:rsidR="00505179" w:rsidRPr="00BB6ED5">
              <w:rPr>
                <w:rFonts w:ascii="Times New Roman" w:hAnsi="Times New Roman" w:cs="Times New Roman"/>
                <w:sz w:val="24"/>
                <w:szCs w:val="24"/>
              </w:rPr>
              <w:t>ие дистанционные</w:t>
            </w:r>
            <w:r w:rsidRPr="00BB6ED5">
              <w:rPr>
                <w:rFonts w:ascii="Times New Roman" w:hAnsi="Times New Roman" w:cs="Times New Roman"/>
                <w:sz w:val="24"/>
                <w:szCs w:val="24"/>
              </w:rPr>
              <w:t xml:space="preserve"> олимпи</w:t>
            </w:r>
            <w:r w:rsidRPr="00BB6E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6ED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05179" w:rsidRPr="00BB6ED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B6ED5">
              <w:rPr>
                <w:rFonts w:ascii="Times New Roman" w:hAnsi="Times New Roman" w:cs="Times New Roman"/>
                <w:sz w:val="24"/>
                <w:szCs w:val="24"/>
              </w:rPr>
              <w:t xml:space="preserve"> школьни</w:t>
            </w:r>
            <w:r w:rsidR="00505179" w:rsidRPr="00BB6ED5">
              <w:rPr>
                <w:rFonts w:ascii="Times New Roman" w:hAnsi="Times New Roman" w:cs="Times New Roman"/>
                <w:sz w:val="24"/>
                <w:szCs w:val="24"/>
              </w:rPr>
              <w:t>ков по предм</w:t>
            </w:r>
            <w:r w:rsidR="00505179" w:rsidRPr="00BB6E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05179" w:rsidRPr="00BB6ED5">
              <w:rPr>
                <w:rFonts w:ascii="Times New Roman" w:hAnsi="Times New Roman" w:cs="Times New Roman"/>
                <w:sz w:val="24"/>
                <w:szCs w:val="24"/>
              </w:rPr>
              <w:t>там.</w:t>
            </w:r>
          </w:p>
          <w:p w:rsidR="00E913F6" w:rsidRPr="00BB6ED5" w:rsidRDefault="00505179" w:rsidP="00505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ED5">
              <w:rPr>
                <w:rFonts w:ascii="Times New Roman" w:hAnsi="Times New Roman" w:cs="Times New Roman"/>
                <w:sz w:val="24"/>
                <w:szCs w:val="24"/>
              </w:rPr>
              <w:t>Участие в конкурсе  «Ученик года»</w:t>
            </w:r>
          </w:p>
          <w:p w:rsidR="00505179" w:rsidRPr="00BB6ED5" w:rsidRDefault="00505179" w:rsidP="00505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ED5">
              <w:rPr>
                <w:rFonts w:ascii="Times New Roman" w:hAnsi="Times New Roman" w:cs="Times New Roman"/>
                <w:sz w:val="24"/>
                <w:szCs w:val="24"/>
              </w:rPr>
              <w:t>Школьная олимпиада по предметам.</w:t>
            </w:r>
          </w:p>
        </w:tc>
        <w:tc>
          <w:tcPr>
            <w:tcW w:w="2126" w:type="dxa"/>
          </w:tcPr>
          <w:p w:rsidR="00E913F6" w:rsidRPr="00BB6ED5" w:rsidRDefault="00505179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ED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E913F6" w:rsidRPr="00BB6ED5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3F6" w:rsidRPr="00BB6ED5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179" w:rsidRPr="00BB6ED5" w:rsidRDefault="00505179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1A98" w:rsidRDefault="00A31A98">
      <w:pPr>
        <w:rPr>
          <w:rFonts w:ascii="Times New Roman" w:hAnsi="Times New Roman" w:cs="Times New Roman"/>
          <w:sz w:val="24"/>
          <w:szCs w:val="24"/>
        </w:rPr>
      </w:pPr>
    </w:p>
    <w:p w:rsidR="00D95DE9" w:rsidRDefault="00D95DE9">
      <w:pPr>
        <w:rPr>
          <w:rFonts w:ascii="Times New Roman" w:hAnsi="Times New Roman" w:cs="Times New Roman"/>
          <w:sz w:val="24"/>
          <w:szCs w:val="24"/>
        </w:rPr>
      </w:pPr>
    </w:p>
    <w:p w:rsidR="00D95DE9" w:rsidRDefault="00D95DE9">
      <w:pPr>
        <w:rPr>
          <w:rFonts w:ascii="Times New Roman" w:hAnsi="Times New Roman" w:cs="Times New Roman"/>
          <w:sz w:val="24"/>
          <w:szCs w:val="24"/>
        </w:rPr>
      </w:pPr>
    </w:p>
    <w:p w:rsidR="00D95DE9" w:rsidRDefault="00D95DE9">
      <w:pPr>
        <w:rPr>
          <w:rFonts w:ascii="Times New Roman" w:hAnsi="Times New Roman" w:cs="Times New Roman"/>
          <w:sz w:val="24"/>
          <w:szCs w:val="24"/>
        </w:rPr>
      </w:pPr>
    </w:p>
    <w:p w:rsidR="00D95DE9" w:rsidRDefault="00D95DE9">
      <w:pPr>
        <w:rPr>
          <w:rFonts w:ascii="Times New Roman" w:hAnsi="Times New Roman" w:cs="Times New Roman"/>
          <w:sz w:val="24"/>
          <w:szCs w:val="24"/>
        </w:rPr>
      </w:pPr>
    </w:p>
    <w:p w:rsidR="00D95DE9" w:rsidRDefault="00D95DE9">
      <w:pPr>
        <w:rPr>
          <w:rFonts w:ascii="Times New Roman" w:hAnsi="Times New Roman" w:cs="Times New Roman"/>
          <w:sz w:val="24"/>
          <w:szCs w:val="24"/>
        </w:rPr>
      </w:pPr>
    </w:p>
    <w:p w:rsidR="00D95DE9" w:rsidRDefault="00D95DE9">
      <w:pPr>
        <w:rPr>
          <w:rFonts w:ascii="Times New Roman" w:hAnsi="Times New Roman" w:cs="Times New Roman"/>
          <w:sz w:val="24"/>
          <w:szCs w:val="24"/>
        </w:rPr>
      </w:pPr>
    </w:p>
    <w:sectPr w:rsidR="00D95DE9" w:rsidSect="003D4A5C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cific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975C5"/>
    <w:multiLevelType w:val="multilevel"/>
    <w:tmpl w:val="AF9A2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9843CF"/>
    <w:multiLevelType w:val="multilevel"/>
    <w:tmpl w:val="638C5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FD6E51"/>
    <w:multiLevelType w:val="hybridMultilevel"/>
    <w:tmpl w:val="B7E42B08"/>
    <w:lvl w:ilvl="0" w:tplc="D57E00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2B5253"/>
    <w:multiLevelType w:val="multilevel"/>
    <w:tmpl w:val="DFB83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FE7CCB"/>
    <w:multiLevelType w:val="multilevel"/>
    <w:tmpl w:val="A00EB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052367"/>
    <w:multiLevelType w:val="multilevel"/>
    <w:tmpl w:val="FAA66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E22960"/>
    <w:multiLevelType w:val="multilevel"/>
    <w:tmpl w:val="DF6CC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2C7735"/>
    <w:multiLevelType w:val="multilevel"/>
    <w:tmpl w:val="4A7E26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7E3BE4"/>
    <w:multiLevelType w:val="hybridMultilevel"/>
    <w:tmpl w:val="BE30EEEE"/>
    <w:lvl w:ilvl="0" w:tplc="E0EC7F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D92065"/>
    <w:multiLevelType w:val="multilevel"/>
    <w:tmpl w:val="F2066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A25629"/>
    <w:multiLevelType w:val="multilevel"/>
    <w:tmpl w:val="3FE471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C42373"/>
    <w:multiLevelType w:val="multilevel"/>
    <w:tmpl w:val="6374C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0C0E54"/>
    <w:multiLevelType w:val="multilevel"/>
    <w:tmpl w:val="1BF86BFC"/>
    <w:lvl w:ilvl="0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3">
    <w:nsid w:val="51F32B6D"/>
    <w:multiLevelType w:val="hybridMultilevel"/>
    <w:tmpl w:val="16EEE974"/>
    <w:lvl w:ilvl="0" w:tplc="B8AC4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ED5C3B"/>
    <w:multiLevelType w:val="multilevel"/>
    <w:tmpl w:val="605C33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5">
    <w:nsid w:val="6D0235DD"/>
    <w:multiLevelType w:val="multilevel"/>
    <w:tmpl w:val="1DE07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74D1667"/>
    <w:multiLevelType w:val="multilevel"/>
    <w:tmpl w:val="C4429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82C11F0"/>
    <w:multiLevelType w:val="multilevel"/>
    <w:tmpl w:val="F28686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7"/>
  </w:num>
  <w:num w:numId="5">
    <w:abstractNumId w:val="4"/>
  </w:num>
  <w:num w:numId="6">
    <w:abstractNumId w:val="1"/>
  </w:num>
  <w:num w:numId="7">
    <w:abstractNumId w:val="7"/>
  </w:num>
  <w:num w:numId="8">
    <w:abstractNumId w:val="16"/>
  </w:num>
  <w:num w:numId="9">
    <w:abstractNumId w:val="12"/>
  </w:num>
  <w:num w:numId="10">
    <w:abstractNumId w:val="15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6"/>
  </w:num>
  <w:num w:numId="14">
    <w:abstractNumId w:val="8"/>
  </w:num>
  <w:num w:numId="15">
    <w:abstractNumId w:val="13"/>
  </w:num>
  <w:num w:numId="16">
    <w:abstractNumId w:val="3"/>
  </w:num>
  <w:num w:numId="17">
    <w:abstractNumId w:val="5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A114D7"/>
    <w:rsid w:val="000007BC"/>
    <w:rsid w:val="00004A4D"/>
    <w:rsid w:val="0003213F"/>
    <w:rsid w:val="000346AE"/>
    <w:rsid w:val="000577FF"/>
    <w:rsid w:val="00066D19"/>
    <w:rsid w:val="000707E1"/>
    <w:rsid w:val="000B1C7C"/>
    <w:rsid w:val="000D55ED"/>
    <w:rsid w:val="000E4E14"/>
    <w:rsid w:val="00103AD3"/>
    <w:rsid w:val="0010709E"/>
    <w:rsid w:val="00112937"/>
    <w:rsid w:val="00120194"/>
    <w:rsid w:val="00123F98"/>
    <w:rsid w:val="00187877"/>
    <w:rsid w:val="001A2906"/>
    <w:rsid w:val="001E2C8A"/>
    <w:rsid w:val="001F1C2C"/>
    <w:rsid w:val="002350FE"/>
    <w:rsid w:val="002563BD"/>
    <w:rsid w:val="0025650C"/>
    <w:rsid w:val="00264442"/>
    <w:rsid w:val="002C472C"/>
    <w:rsid w:val="002E016D"/>
    <w:rsid w:val="002F1FFE"/>
    <w:rsid w:val="002F5C94"/>
    <w:rsid w:val="003176AE"/>
    <w:rsid w:val="00373EA3"/>
    <w:rsid w:val="00390F59"/>
    <w:rsid w:val="003D4140"/>
    <w:rsid w:val="003D4A5C"/>
    <w:rsid w:val="003F40D4"/>
    <w:rsid w:val="00412CD4"/>
    <w:rsid w:val="00415D2E"/>
    <w:rsid w:val="004338FB"/>
    <w:rsid w:val="0048417F"/>
    <w:rsid w:val="004B3AFD"/>
    <w:rsid w:val="004C5673"/>
    <w:rsid w:val="004F3FCC"/>
    <w:rsid w:val="00505179"/>
    <w:rsid w:val="005345FB"/>
    <w:rsid w:val="00563F5F"/>
    <w:rsid w:val="00564E84"/>
    <w:rsid w:val="00576E2E"/>
    <w:rsid w:val="005936AA"/>
    <w:rsid w:val="00597026"/>
    <w:rsid w:val="005A5205"/>
    <w:rsid w:val="00602D50"/>
    <w:rsid w:val="006A7EE3"/>
    <w:rsid w:val="006B68C5"/>
    <w:rsid w:val="006D251A"/>
    <w:rsid w:val="00733346"/>
    <w:rsid w:val="00755A44"/>
    <w:rsid w:val="00763DB3"/>
    <w:rsid w:val="00793871"/>
    <w:rsid w:val="00797EAB"/>
    <w:rsid w:val="007D53B5"/>
    <w:rsid w:val="008242AD"/>
    <w:rsid w:val="00836DC0"/>
    <w:rsid w:val="00845D49"/>
    <w:rsid w:val="00847E20"/>
    <w:rsid w:val="008507C8"/>
    <w:rsid w:val="00870A4D"/>
    <w:rsid w:val="008862E5"/>
    <w:rsid w:val="008928C0"/>
    <w:rsid w:val="008D3587"/>
    <w:rsid w:val="008E1D17"/>
    <w:rsid w:val="008F09BE"/>
    <w:rsid w:val="00907B6D"/>
    <w:rsid w:val="009110E5"/>
    <w:rsid w:val="00920715"/>
    <w:rsid w:val="00954CEB"/>
    <w:rsid w:val="00973622"/>
    <w:rsid w:val="009A0AC0"/>
    <w:rsid w:val="009A3626"/>
    <w:rsid w:val="009C16A5"/>
    <w:rsid w:val="00A114D7"/>
    <w:rsid w:val="00A31A98"/>
    <w:rsid w:val="00A544DD"/>
    <w:rsid w:val="00A560FD"/>
    <w:rsid w:val="00AE652B"/>
    <w:rsid w:val="00B3665C"/>
    <w:rsid w:val="00B469E3"/>
    <w:rsid w:val="00B90A81"/>
    <w:rsid w:val="00BA08BE"/>
    <w:rsid w:val="00BB41B7"/>
    <w:rsid w:val="00BB6ED5"/>
    <w:rsid w:val="00C511FE"/>
    <w:rsid w:val="00C5283C"/>
    <w:rsid w:val="00C53BE1"/>
    <w:rsid w:val="00C9392E"/>
    <w:rsid w:val="00CC0416"/>
    <w:rsid w:val="00D0544A"/>
    <w:rsid w:val="00D3560D"/>
    <w:rsid w:val="00D52EC9"/>
    <w:rsid w:val="00D91DFB"/>
    <w:rsid w:val="00D95DE9"/>
    <w:rsid w:val="00DC2CA8"/>
    <w:rsid w:val="00DC63CC"/>
    <w:rsid w:val="00DD0C24"/>
    <w:rsid w:val="00DF0D5A"/>
    <w:rsid w:val="00DF48AF"/>
    <w:rsid w:val="00E01D83"/>
    <w:rsid w:val="00E032A7"/>
    <w:rsid w:val="00E14162"/>
    <w:rsid w:val="00E148C7"/>
    <w:rsid w:val="00E332E7"/>
    <w:rsid w:val="00E46E01"/>
    <w:rsid w:val="00E60B1A"/>
    <w:rsid w:val="00E913F6"/>
    <w:rsid w:val="00EA0685"/>
    <w:rsid w:val="00EE23CC"/>
    <w:rsid w:val="00EF328F"/>
    <w:rsid w:val="00F37127"/>
    <w:rsid w:val="00F37575"/>
    <w:rsid w:val="00FC09FA"/>
    <w:rsid w:val="00FE5A95"/>
    <w:rsid w:val="00FF0801"/>
    <w:rsid w:val="00FF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4D7"/>
  </w:style>
  <w:style w:type="paragraph" w:styleId="2">
    <w:name w:val="heading 2"/>
    <w:basedOn w:val="a"/>
    <w:link w:val="20"/>
    <w:uiPriority w:val="9"/>
    <w:qFormat/>
    <w:rsid w:val="009110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4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2906"/>
    <w:pPr>
      <w:ind w:left="720"/>
      <w:contextualSpacing/>
    </w:pPr>
  </w:style>
  <w:style w:type="paragraph" w:styleId="a5">
    <w:name w:val="No Spacing"/>
    <w:uiPriority w:val="1"/>
    <w:qFormat/>
    <w:rsid w:val="00DF48AF"/>
    <w:pPr>
      <w:spacing w:after="0" w:line="240" w:lineRule="auto"/>
    </w:pPr>
  </w:style>
  <w:style w:type="paragraph" w:customStyle="1" w:styleId="Default">
    <w:name w:val="Default"/>
    <w:rsid w:val="00DF48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8928C0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913F6"/>
  </w:style>
  <w:style w:type="paragraph" w:styleId="a6">
    <w:name w:val="Normal (Web)"/>
    <w:basedOn w:val="a"/>
    <w:uiPriority w:val="99"/>
    <w:unhideWhenUsed/>
    <w:rsid w:val="00120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110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2122</TotalTime>
  <Pages>4</Pages>
  <Words>1086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Пользователь Windows</cp:lastModifiedBy>
  <cp:revision>54</cp:revision>
  <cp:lastPrinted>2021-06-08T03:05:00Z</cp:lastPrinted>
  <dcterms:created xsi:type="dcterms:W3CDTF">2017-05-03T14:35:00Z</dcterms:created>
  <dcterms:modified xsi:type="dcterms:W3CDTF">2021-06-08T05:53:00Z</dcterms:modified>
</cp:coreProperties>
</file>