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1A" w:rsidRPr="00A47C4B" w:rsidRDefault="00E60B1A" w:rsidP="00E60B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План работы</w:t>
      </w:r>
    </w:p>
    <w:p w:rsidR="00E60B1A" w:rsidRPr="00A47C4B" w:rsidRDefault="00E60B1A" w:rsidP="007E170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МО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E170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классных руководителей, воспитателей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 на 202</w:t>
      </w:r>
      <w:r w:rsidR="00DC2CA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– 202</w:t>
      </w:r>
      <w:r w:rsidR="00DC2CA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 w:rsidRPr="00A47C4B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учебный год</w:t>
      </w:r>
    </w:p>
    <w:p w:rsidR="00E60B1A" w:rsidRDefault="00E60B1A" w:rsidP="007E1701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755A44" w:rsidRPr="00C9392E" w:rsidRDefault="00C9392E" w:rsidP="0012019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92E">
        <w:rPr>
          <w:rFonts w:ascii="Times New Roman" w:hAnsi="Times New Roman"/>
          <w:b/>
          <w:sz w:val="24"/>
          <w:szCs w:val="24"/>
        </w:rPr>
        <w:t>Тема  методического объединения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«Результативность внедрения новых педагогич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технологий в повышении качества образовательного процесса»</w:t>
      </w:r>
    </w:p>
    <w:p w:rsidR="00C9392E" w:rsidRPr="00763DB3" w:rsidRDefault="00C9392E" w:rsidP="00763D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92E">
        <w:rPr>
          <w:rFonts w:ascii="Times New Roman" w:hAnsi="Times New Roman" w:cs="Times New Roman"/>
          <w:b/>
          <w:sz w:val="24"/>
          <w:szCs w:val="24"/>
        </w:rPr>
        <w:t>Цель  работы методического объединения</w:t>
      </w:r>
      <w:r w:rsidR="00A114D7" w:rsidRPr="00C93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A7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114D7" w:rsidRPr="00C93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непрерывную связь системы методической работы с образовательным</w:t>
      </w:r>
      <w:r w:rsidR="00353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воспитательным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процессом школы, профессионал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но-личностное развитие педагогов через овладение новыми педагогическими технологиями в соответствии с требованиями ФГОС.</w:t>
      </w:r>
    </w:p>
    <w:p w:rsidR="00A114D7" w:rsidRPr="00C9392E" w:rsidRDefault="00A114D7" w:rsidP="00264442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Pacifico" w:eastAsia="Times New Roman" w:hAnsi="Pacifico" w:cs="Arial"/>
          <w:b/>
          <w:bCs/>
          <w:color w:val="000000"/>
          <w:sz w:val="24"/>
          <w:szCs w:val="24"/>
          <w:lang w:eastAsia="ru-RU"/>
        </w:rPr>
        <w:t>Задачи:</w:t>
      </w:r>
    </w:p>
    <w:p w:rsidR="00A114D7" w:rsidRPr="00C9392E" w:rsidRDefault="000707E1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профессионального мастерства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учителей МО 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 обучающих семинаров, курсов повышения квалификации, круглых ст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114D7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лов,  вебинаров, мастер-классов.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r w:rsidR="00070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современных подходо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 организации образовательного, воспитател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="00070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процесса, реализация плана мероприятий по введению ФГОС нового поколения.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  и внедрение в практику своей работы  новых современных педагог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и информационных технологий с целью повышения качества обученности.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 работы по созданию условий для развити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творческого потенци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 педагогов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включение его в инновационную деятельность.</w:t>
      </w:r>
    </w:p>
    <w:p w:rsidR="00A114D7" w:rsidRPr="00C9392E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 работы с мотивированными детьми</w:t>
      </w:r>
      <w:r w:rsidR="00C9392E" w:rsidRPr="00C9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1701" w:rsidRPr="007E1701" w:rsidRDefault="00A114D7" w:rsidP="00264442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 целенаправленной  работы с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законными представителями обуча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</w:p>
    <w:p w:rsidR="00C9392E" w:rsidRPr="007E1701" w:rsidRDefault="007E1701" w:rsidP="007E1701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C9392E" w:rsidRPr="007E17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Организационные формы работы: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Заседания методического объединения.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Методическая помощь и индивидуальные консультации по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вопросам воспитания</w:t>
      </w: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</w:t>
      </w: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ганизации внеклассной деятельности.</w:t>
      </w:r>
    </w:p>
    <w:p w:rsidR="00C9392E" w:rsidRPr="00E332E7" w:rsidRDefault="007E1701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Взаимопосещение классных</w:t>
      </w:r>
      <w:r w:rsidR="00353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</w:t>
      </w:r>
      <w:r w:rsidR="00C9392E"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педагогами.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Выступления учителей</w:t>
      </w:r>
      <w:r w:rsidR="007E1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воспитателей</w:t>
      </w: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МО, практико-ориентированных семинарах, педагогических советах.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Посещение семинаров, встреч в обра</w:t>
      </w:r>
      <w:r w:rsidR="00DF0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зовательных учреждениях района.</w:t>
      </w:r>
      <w:r w:rsidR="002E0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0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392E" w:rsidRPr="00E332E7" w:rsidRDefault="00C9392E" w:rsidP="002644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Повышение квалификации педагогов на курсах.</w:t>
      </w:r>
    </w:p>
    <w:p w:rsidR="00C9392E" w:rsidRDefault="00C9392E" w:rsidP="0012019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Прохождение аттестации педагогических кадров.</w:t>
      </w:r>
    </w:p>
    <w:p w:rsidR="00264442" w:rsidRPr="007D53B5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53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работы:</w:t>
      </w:r>
    </w:p>
    <w:p w:rsidR="00264442" w:rsidRPr="00264442" w:rsidRDefault="00264442" w:rsidP="007D53B5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Аналитическая деятельность:</w:t>
      </w:r>
    </w:p>
    <w:p w:rsidR="00264442" w:rsidRPr="00264442" w:rsidRDefault="00264442" w:rsidP="007D53B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53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 посещения открытых классных часов, воспитательных мероприятий.</w:t>
      </w:r>
    </w:p>
    <w:p w:rsidR="00264442" w:rsidRPr="00264442" w:rsidRDefault="00264442" w:rsidP="007D53B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направлений деятельности педагогов</w:t>
      </w:r>
      <w:r w:rsidR="00DC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4442" w:rsidRPr="00264442" w:rsidRDefault="00264442" w:rsidP="007D53B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 деятельность:</w:t>
      </w:r>
    </w:p>
    <w:p w:rsidR="00264442" w:rsidRPr="00264442" w:rsidRDefault="00264442" w:rsidP="007D53B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новинок в методической литературе в целях совершенствования педагог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 деятельности.</w:t>
      </w:r>
    </w:p>
    <w:p w:rsidR="00264442" w:rsidRPr="00264442" w:rsidRDefault="00264442" w:rsidP="007D53B5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методической деятельности:</w:t>
      </w:r>
    </w:p>
    <w:p w:rsidR="00264442" w:rsidRPr="00264442" w:rsidRDefault="007D53B5" w:rsidP="007D53B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8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етодическое сопровождение и оказание практической помощи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="00DD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подготовке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а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264442"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тестации.</w:t>
      </w:r>
    </w:p>
    <w:p w:rsidR="00264442" w:rsidRPr="00264442" w:rsidRDefault="00264442" w:rsidP="007D53B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Консультативная деятельность:</w:t>
      </w:r>
    </w:p>
    <w:p w:rsidR="00264442" w:rsidRPr="00264442" w:rsidRDefault="00264442" w:rsidP="007D53B5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педагогов по вопросам тематического планирования.</w:t>
      </w:r>
    </w:p>
    <w:p w:rsidR="00264442" w:rsidRPr="00525C45" w:rsidRDefault="00264442" w:rsidP="007D53B5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педагогов с целью ликвидации затруднений в педагогической де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тельности.</w:t>
      </w:r>
    </w:p>
    <w:p w:rsidR="00525C45" w:rsidRDefault="00525C45" w:rsidP="00525C45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5C45" w:rsidRPr="007E1701" w:rsidRDefault="00525C45" w:rsidP="00525C45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7E1701" w:rsidRPr="00505179" w:rsidRDefault="007E1701" w:rsidP="007E1701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505179" w:rsidRPr="00505179" w:rsidRDefault="00505179" w:rsidP="00505179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Calibri" w:eastAsia="Times New Roman" w:hAnsi="Calibri" w:cs="Arial"/>
          <w:b/>
          <w:color w:val="000000"/>
          <w:sz w:val="24"/>
          <w:szCs w:val="24"/>
          <w:lang w:eastAsia="ru-RU"/>
        </w:rPr>
      </w:pPr>
      <w:r w:rsidRPr="00505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ЗАСЕДАНИЯ МЕТОДИЧЕСКОГО ОБЪЕДИНЕНИЯ</w:t>
      </w:r>
    </w:p>
    <w:p w:rsidR="00264442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426"/>
        <w:gridCol w:w="851"/>
        <w:gridCol w:w="1984"/>
        <w:gridCol w:w="4820"/>
        <w:gridCol w:w="2233"/>
      </w:tblGrid>
      <w:tr w:rsidR="00264442" w:rsidRPr="00505179" w:rsidTr="00120194">
        <w:tc>
          <w:tcPr>
            <w:tcW w:w="426" w:type="dxa"/>
          </w:tcPr>
          <w:p w:rsidR="00264442" w:rsidRPr="00505179" w:rsidRDefault="00264442" w:rsidP="00123F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51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</w:p>
        </w:tc>
        <w:tc>
          <w:tcPr>
            <w:tcW w:w="1984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Тема заседания </w:t>
            </w:r>
          </w:p>
        </w:tc>
        <w:tc>
          <w:tcPr>
            <w:tcW w:w="4820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264442" w:rsidRPr="00505179" w:rsidRDefault="00264442" w:rsidP="003176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264442" w:rsidTr="00120194">
        <w:tc>
          <w:tcPr>
            <w:tcW w:w="426" w:type="dxa"/>
          </w:tcPr>
          <w:p w:rsidR="00264442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264442" w:rsidRDefault="00DC2CA8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FF0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1984" w:type="dxa"/>
          </w:tcPr>
          <w:p w:rsidR="0003213F" w:rsidRPr="0003213F" w:rsidRDefault="0003213F" w:rsidP="0003213F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и организация м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тодической р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35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боты классных руководителей, воспитателей </w:t>
            </w:r>
            <w:r w:rsidR="009A3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</w:t>
            </w:r>
            <w:r w:rsidR="001201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/202</w:t>
            </w:r>
            <w:r w:rsidR="00B366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год</w:t>
            </w:r>
          </w:p>
          <w:p w:rsidR="00264442" w:rsidRDefault="00264442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D53B5" w:rsidRDefault="0035345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и утверждение плана работы МО на 20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уч. год.  </w:t>
            </w:r>
          </w:p>
          <w:p w:rsidR="007D53B5" w:rsidRDefault="0035345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Коррек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тировка и утверждение тем само 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образования учителей. </w:t>
            </w:r>
          </w:p>
          <w:p w:rsidR="001A2906" w:rsidRDefault="0035345A" w:rsidP="007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2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нормативно-правовыми д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906" w:rsidRPr="00E96632">
              <w:rPr>
                <w:rFonts w:ascii="Times New Roman" w:hAnsi="Times New Roman" w:cs="Times New Roman"/>
                <w:sz w:val="24"/>
                <w:szCs w:val="24"/>
              </w:rPr>
              <w:t>кументами</w:t>
            </w:r>
            <w:r w:rsidR="001A2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28C0" w:rsidRPr="00F41DF0" w:rsidRDefault="0035345A" w:rsidP="008928C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1E2C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Обсуждение участия классных руковод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телей</w:t>
            </w:r>
            <w:r w:rsidR="007E17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воспитателей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8928C0" w:rsidRPr="00F41DF0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r w:rsidR="008928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ающихся 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ра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</w:t>
            </w:r>
            <w:r w:rsidR="008928C0"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личных конкурсах. </w:t>
            </w:r>
          </w:p>
          <w:p w:rsidR="00264442" w:rsidRDefault="0035345A" w:rsidP="007D5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D53B5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Рассмотрение рабочих программ</w:t>
            </w:r>
            <w:r w:rsidR="007E1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</w:t>
            </w:r>
            <w:r w:rsidR="007E1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E1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работы, планов классных руковод</w:t>
            </w:r>
            <w:r w:rsidR="007E1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E1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</w:t>
            </w:r>
            <w:r w:rsidR="003F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утверждение.</w:t>
            </w:r>
          </w:p>
          <w:p w:rsidR="00120194" w:rsidRDefault="0035345A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2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педагогов в </w:t>
            </w:r>
            <w:r w:rsidR="0003213F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12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A3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F40D4" w:rsidRDefault="0003213F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году.</w:t>
            </w:r>
          </w:p>
          <w:p w:rsidR="00B3665C" w:rsidRDefault="0035345A" w:rsidP="001201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к педсовету по теме «Резул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тативность внедрения новых педагогич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технологий на примере работы со сп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36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циальными индивидуальными программами развития»</w:t>
            </w:r>
          </w:p>
        </w:tc>
        <w:tc>
          <w:tcPr>
            <w:tcW w:w="2233" w:type="dxa"/>
          </w:tcPr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35345A" w:rsidRDefault="0035345A" w:rsidP="00353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1E2C8A" w:rsidRDefault="001E2C8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0E5" w:rsidRDefault="009110E5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0D4" w:rsidRDefault="003F40D4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13F" w:rsidRDefault="0003213F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E2C8A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E2C8A" w:rsidP="003F4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442" w:rsidTr="00120194">
        <w:tc>
          <w:tcPr>
            <w:tcW w:w="426" w:type="dxa"/>
          </w:tcPr>
          <w:p w:rsidR="00264442" w:rsidRDefault="001A2906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264442" w:rsidRPr="00EF328F" w:rsidRDefault="00EF328F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70A4D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0709E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264442" w:rsidRDefault="00973622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«Организацио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но-методические вопросы обесп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чения воспит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цесса для детей с тяжелыми и множественн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ми нарушени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73622">
              <w:rPr>
                <w:rFonts w:ascii="Times New Roman" w:hAnsi="Times New Roman" w:cs="Times New Roman"/>
                <w:sz w:val="24"/>
                <w:szCs w:val="24"/>
              </w:rPr>
              <w:t>ми»</w:t>
            </w:r>
          </w:p>
          <w:p w:rsidR="0035345A" w:rsidRPr="00973622" w:rsidRDefault="0035345A" w:rsidP="009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работы по проффориент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ции»</w:t>
            </w:r>
          </w:p>
        </w:tc>
        <w:tc>
          <w:tcPr>
            <w:tcW w:w="4820" w:type="dxa"/>
          </w:tcPr>
          <w:p w:rsidR="0035345A" w:rsidRDefault="00973622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 (в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345A">
              <w:rPr>
                <w:rFonts w:ascii="Times New Roman" w:hAnsi="Times New Roman" w:cs="Times New Roman"/>
                <w:sz w:val="24"/>
                <w:szCs w:val="24"/>
              </w:rPr>
              <w:t>риант2)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2.Организация работы по профориентации.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1-5кл.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Организация работы по профориентации.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6-9кл.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4.Работа классного руководителя по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фориентации детей.</w:t>
            </w:r>
          </w:p>
          <w:p w:rsidR="0035345A" w:rsidRDefault="0035345A" w:rsidP="0035345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5.Работа соц.педагога по проффориентации выпускников школы.</w:t>
            </w:r>
          </w:p>
          <w:p w:rsidR="0035345A" w:rsidRPr="009110E5" w:rsidRDefault="0035345A" w:rsidP="0035345A">
            <w:pPr>
              <w:pStyle w:val="a4"/>
              <w:ind w:left="34"/>
              <w:rPr>
                <w:rFonts w:ascii="Arial" w:hAnsi="Arial" w:cs="Arial"/>
              </w:rPr>
            </w:pPr>
          </w:p>
          <w:p w:rsidR="00973622" w:rsidRPr="009110E5" w:rsidRDefault="00973622" w:rsidP="00973622">
            <w:pPr>
              <w:rPr>
                <w:rFonts w:ascii="Arial" w:hAnsi="Arial" w:cs="Arial"/>
              </w:rPr>
            </w:pPr>
          </w:p>
        </w:tc>
        <w:tc>
          <w:tcPr>
            <w:tcW w:w="2233" w:type="dxa"/>
          </w:tcPr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35345A" w:rsidRDefault="0035345A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</w:t>
            </w: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C8A" w:rsidRDefault="001E2C8A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1701" w:rsidTr="00120194">
        <w:tc>
          <w:tcPr>
            <w:tcW w:w="426" w:type="dxa"/>
          </w:tcPr>
          <w:p w:rsidR="007E1701" w:rsidRDefault="007E1701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7E1701" w:rsidRPr="00EF328F" w:rsidRDefault="007E1701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84" w:type="dxa"/>
          </w:tcPr>
          <w:p w:rsidR="007E1701" w:rsidRPr="00120194" w:rsidRDefault="007E1701" w:rsidP="00A114D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Повышение 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чества образов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ния через вн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дрение совр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менных педаг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гических техн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логий в учебно-воспитательном процессе с дет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 с ОВЗ</w:t>
            </w:r>
          </w:p>
        </w:tc>
        <w:tc>
          <w:tcPr>
            <w:tcW w:w="4820" w:type="dxa"/>
          </w:tcPr>
          <w:p w:rsidR="00E01A5E" w:rsidRDefault="00E01A5E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1.Подготовка к районному семинару по теме «Повышение качества образования через внедрение современных педагогических технологий при работе с детьми с ОВЗ»</w:t>
            </w:r>
          </w:p>
          <w:p w:rsidR="00A9663D" w:rsidRDefault="00A9663D" w:rsidP="003D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2.Погдотовка к педсовету: «Технологии учебно воспитательного процесса»</w:t>
            </w:r>
          </w:p>
          <w:p w:rsidR="00E01A5E" w:rsidRDefault="00A9663D" w:rsidP="00E01A5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>Современные эффективные технологии</w:t>
            </w:r>
            <w:r w:rsidR="00E01A5E" w:rsidRP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 xml:space="preserve"> воспитания и развития детей с ОВЗ в усл</w:t>
            </w:r>
            <w:r w:rsidR="00E01A5E" w:rsidRP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>о</w:t>
            </w:r>
            <w:r w:rsidR="00E01A5E" w:rsidRP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>виях реализа</w:t>
            </w:r>
            <w:r w:rsid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>ции ФГОС</w:t>
            </w:r>
          </w:p>
          <w:p w:rsidR="00A9663D" w:rsidRPr="00E01A5E" w:rsidRDefault="00A9663D" w:rsidP="00E01A5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8"/>
              </w:rPr>
              <w:t>4.</w:t>
            </w:r>
            <w:r w:rsidR="00E01A5E" w:rsidRPr="00E01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Новые технологии воспитательной раб</w:t>
            </w:r>
            <w:r w:rsidR="00E01A5E" w:rsidRPr="00E01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E01A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</w:t>
            </w:r>
            <w:r w:rsidR="00E01A5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1701" w:rsidTr="00120194">
        <w:trPr>
          <w:trHeight w:val="274"/>
        </w:trPr>
        <w:tc>
          <w:tcPr>
            <w:tcW w:w="426" w:type="dxa"/>
          </w:tcPr>
          <w:p w:rsidR="007E1701" w:rsidRDefault="00E01A5E" w:rsidP="00A114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7E1701" w:rsidRPr="00EF328F" w:rsidRDefault="00A9663D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E1701"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E1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7E1701" w:rsidRPr="00763DB3" w:rsidRDefault="007E1701" w:rsidP="0076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внедрения новых 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технол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гий в повыш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нии качества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разовательного процесса</w:t>
            </w:r>
          </w:p>
        </w:tc>
        <w:tc>
          <w:tcPr>
            <w:tcW w:w="4820" w:type="dxa"/>
          </w:tcPr>
          <w:p w:rsidR="00A9663D" w:rsidRDefault="007E1701" w:rsidP="00763DB3">
            <w:pP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1.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защите проектов по про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фориентации. Знакомство с положениями: о защите проектов «Профессии моих родит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лей», общешкольном конкурсе «Ученик г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9663D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да».</w:t>
            </w:r>
          </w:p>
          <w:p w:rsidR="007E1701" w:rsidRPr="00763DB3" w:rsidRDefault="007E1701" w:rsidP="0076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2.Подготовка  областного семинара по да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ной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Руководитель МО</w:t>
            </w: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1701" w:rsidRDefault="007E1701" w:rsidP="00F930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1701" w:rsidTr="00120194">
        <w:tc>
          <w:tcPr>
            <w:tcW w:w="426" w:type="dxa"/>
          </w:tcPr>
          <w:p w:rsidR="007E1701" w:rsidRPr="00EF328F" w:rsidRDefault="007E1701" w:rsidP="00A114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</w:tcPr>
          <w:p w:rsidR="007E1701" w:rsidRPr="00EF328F" w:rsidRDefault="007E1701" w:rsidP="00B366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3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984" w:type="dxa"/>
          </w:tcPr>
          <w:p w:rsidR="007E1701" w:rsidRPr="00EF328F" w:rsidRDefault="007E1701" w:rsidP="00C528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Результаты де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тельности МО  по совершенс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вованию образ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вательного пр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F32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цесса</w:t>
            </w:r>
          </w:p>
        </w:tc>
        <w:tc>
          <w:tcPr>
            <w:tcW w:w="4820" w:type="dxa"/>
          </w:tcPr>
          <w:p w:rsidR="007E1701" w:rsidRPr="00EF328F" w:rsidRDefault="007E1701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1.Анализ работы МО за истекший период.</w:t>
            </w:r>
          </w:p>
          <w:p w:rsidR="007E1701" w:rsidRPr="00EF328F" w:rsidRDefault="007E1701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01A5E">
              <w:rPr>
                <w:rFonts w:ascii="Times New Roman" w:hAnsi="Times New Roman" w:cs="Times New Roman"/>
                <w:sz w:val="24"/>
                <w:szCs w:val="24"/>
              </w:rPr>
              <w:t>Выполнение воспитательных программ, планов классных руководителей</w:t>
            </w:r>
          </w:p>
          <w:p w:rsidR="007E1701" w:rsidRDefault="007E1701" w:rsidP="008242AD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1A5E">
              <w:rPr>
                <w:rFonts w:ascii="Times New Roman" w:hAnsi="Times New Roman" w:cs="Times New Roman"/>
                <w:sz w:val="24"/>
                <w:szCs w:val="24"/>
              </w:rPr>
              <w:t>Анализ программы воспитательной раб</w:t>
            </w:r>
            <w:r w:rsidR="00E01A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01A5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:rsidR="007E1701" w:rsidRPr="00E01A5E" w:rsidRDefault="00E01A5E" w:rsidP="00E01A5E">
            <w:pPr>
              <w:pStyle w:val="a4"/>
              <w:tabs>
                <w:tab w:val="left" w:pos="176"/>
                <w:tab w:val="left" w:pos="317"/>
              </w:tabs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E1701" w:rsidRPr="00EF328F">
              <w:rPr>
                <w:rFonts w:ascii="Times New Roman" w:hAnsi="Times New Roman" w:cs="Times New Roman"/>
                <w:sz w:val="24"/>
                <w:szCs w:val="24"/>
              </w:rPr>
              <w:t>Обсуждение плана методической работы на 202</w:t>
            </w:r>
            <w:r w:rsidR="007E17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1701" w:rsidRPr="00EF328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E1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1701" w:rsidRPr="00EF328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2233" w:type="dxa"/>
          </w:tcPr>
          <w:p w:rsidR="00A9663D" w:rsidRDefault="00A9663D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  <w:p w:rsidR="007E1701" w:rsidRDefault="007E1701" w:rsidP="007E17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E01A5E" w:rsidRDefault="00E01A5E" w:rsidP="00E01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7E1701" w:rsidRPr="00EF328F" w:rsidRDefault="007E1701" w:rsidP="00A114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4442" w:rsidRPr="00C9392E" w:rsidRDefault="00264442" w:rsidP="00A11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B1A" w:rsidRDefault="00E60B1A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60B1A" w:rsidRDefault="00E60B1A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913F6" w:rsidRPr="002563BD" w:rsidRDefault="00E913F6" w:rsidP="00E913F6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563BD">
        <w:rPr>
          <w:rFonts w:ascii="Times New Roman" w:hAnsi="Times New Roman" w:cs="Times New Roman"/>
          <w:b/>
          <w:sz w:val="24"/>
          <w:szCs w:val="28"/>
        </w:rPr>
        <w:t>ОБЕСПЕЧЕНИЕ УСЛОВИЙ ДЛЯ НЕПРЕРЫВНОГО СОВЕРШЕНСТВОВАНИЯ ПР</w:t>
      </w:r>
      <w:r w:rsidRPr="002563BD">
        <w:rPr>
          <w:rFonts w:ascii="Times New Roman" w:hAnsi="Times New Roman" w:cs="Times New Roman"/>
          <w:b/>
          <w:sz w:val="24"/>
          <w:szCs w:val="28"/>
        </w:rPr>
        <w:t>О</w:t>
      </w:r>
      <w:r w:rsidRPr="002563BD">
        <w:rPr>
          <w:rFonts w:ascii="Times New Roman" w:hAnsi="Times New Roman" w:cs="Times New Roman"/>
          <w:b/>
          <w:sz w:val="24"/>
          <w:szCs w:val="28"/>
        </w:rPr>
        <w:t>ФЕССИОНАЛЬНОГО МАСТЕРСТВА ПЕДАГОГОВ</w:t>
      </w:r>
    </w:p>
    <w:tbl>
      <w:tblPr>
        <w:tblStyle w:val="a3"/>
        <w:tblW w:w="10172" w:type="dxa"/>
        <w:tblLook w:val="04A0"/>
      </w:tblPr>
      <w:tblGrid>
        <w:gridCol w:w="709"/>
        <w:gridCol w:w="2977"/>
        <w:gridCol w:w="4093"/>
        <w:gridCol w:w="2393"/>
      </w:tblGrid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0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3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8B05DA" w:rsidTr="002563BD">
        <w:trPr>
          <w:trHeight w:val="409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4093" w:type="dxa"/>
          </w:tcPr>
          <w:p w:rsidR="00E913F6" w:rsidRPr="008B05DA" w:rsidRDefault="00E913F6" w:rsidP="002563BD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бучение на курсах повышения кв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ификации: очных и дистанционных.</w:t>
            </w:r>
          </w:p>
        </w:tc>
        <w:tc>
          <w:tcPr>
            <w:tcW w:w="2393" w:type="dxa"/>
          </w:tcPr>
          <w:p w:rsidR="00E913F6" w:rsidRPr="008B05DA" w:rsidRDefault="00E913F6" w:rsidP="002563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2830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ресурсов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проектов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своему п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40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Работа с сетевыми ресурсами для педагогов, 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коллекции ци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ровых образовательных ресурсов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913F6" w:rsidRPr="008B05DA" w:rsidRDefault="00E913F6" w:rsidP="00256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Регулярное посещение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2563BD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(систематическое и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формирование о новинках сайта,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материалов сайта,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опыта в своей р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боте)</w:t>
            </w:r>
          </w:p>
        </w:tc>
        <w:tc>
          <w:tcPr>
            <w:tcW w:w="23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1694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913F6" w:rsidRPr="008B05DA" w:rsidRDefault="00525C45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</w:t>
            </w:r>
            <w:r w:rsidR="00E913F6">
              <w:rPr>
                <w:rFonts w:ascii="Times New Roman" w:hAnsi="Times New Roman" w:cs="Times New Roman"/>
                <w:sz w:val="24"/>
                <w:szCs w:val="24"/>
              </w:rPr>
              <w:t>рочная деятельность</w:t>
            </w:r>
          </w:p>
        </w:tc>
        <w:tc>
          <w:tcPr>
            <w:tcW w:w="4093" w:type="dxa"/>
          </w:tcPr>
          <w:p w:rsidR="00E913F6" w:rsidRDefault="00525C45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классными руководит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лями, воспитателей 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тых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тий, воспитательных часов 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91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зованием дифференцированного и</w:t>
            </w:r>
            <w:r w:rsidR="0010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3F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подхода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ении.</w:t>
            </w:r>
          </w:p>
          <w:p w:rsidR="00E913F6" w:rsidRPr="008B05DA" w:rsidRDefault="00525C45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 мероприятий</w:t>
            </w:r>
            <w:r w:rsidR="00E913F6" w:rsidRPr="0013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13F6" w:rsidRPr="008B05DA" w:rsidTr="002563BD">
        <w:trPr>
          <w:trHeight w:val="1690"/>
        </w:trPr>
        <w:tc>
          <w:tcPr>
            <w:tcW w:w="709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самообразования</w:t>
            </w:r>
          </w:p>
        </w:tc>
        <w:tc>
          <w:tcPr>
            <w:tcW w:w="4093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педагогов по темам самообр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зования.</w:t>
            </w: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Творческие отчеты по темам самоо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3F6" w:rsidRPr="008B05DA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Обобщение опыта по темам самоо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разования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заседаниях МО.</w:t>
            </w:r>
          </w:p>
        </w:tc>
        <w:tc>
          <w:tcPr>
            <w:tcW w:w="2393" w:type="dxa"/>
          </w:tcPr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Pr="008B05DA" w:rsidRDefault="002563BD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10709E" w:rsidRDefault="0010709E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53BE1" w:rsidRDefault="00C53BE1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496E8D" w:rsidRDefault="00496E8D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53BE1" w:rsidRDefault="00C53BE1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E913F6" w:rsidRPr="002563BD" w:rsidRDefault="00E913F6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563BD">
        <w:rPr>
          <w:rFonts w:ascii="Times New Roman" w:hAnsi="Times New Roman" w:cs="Times New Roman"/>
          <w:b/>
          <w:bCs/>
          <w:sz w:val="24"/>
          <w:szCs w:val="28"/>
        </w:rPr>
        <w:lastRenderedPageBreak/>
        <w:t>ОБЕСПЕЧЕНИЕ УСЛОВИЙ ДЛЯ ИЗУЧЕНИЯ, ОБОБЩЕНИЯ И РАСПРОСТРАНЕНИЯ ПЕРЕДОВОГО ОПЫТА</w:t>
      </w:r>
    </w:p>
    <w:tbl>
      <w:tblPr>
        <w:tblStyle w:val="a3"/>
        <w:tblW w:w="10349" w:type="dxa"/>
        <w:tblLook w:val="04A0"/>
      </w:tblPr>
      <w:tblGrid>
        <w:gridCol w:w="709"/>
        <w:gridCol w:w="3119"/>
        <w:gridCol w:w="4111"/>
        <w:gridCol w:w="2410"/>
      </w:tblGrid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111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10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132FD6" w:rsidTr="002563BD">
        <w:tc>
          <w:tcPr>
            <w:tcW w:w="709" w:type="dxa"/>
          </w:tcPr>
          <w:p w:rsidR="00E913F6" w:rsidRPr="00132FD6" w:rsidRDefault="00E913F6" w:rsidP="0031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C45">
              <w:rPr>
                <w:rFonts w:ascii="Times New Roman" w:hAnsi="Times New Roman" w:cs="Times New Roman"/>
                <w:sz w:val="24"/>
                <w:szCs w:val="24"/>
              </w:rPr>
              <w:t>классными рук</w:t>
            </w:r>
            <w:r w:rsidR="00525C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25C45">
              <w:rPr>
                <w:rFonts w:ascii="Times New Roman" w:hAnsi="Times New Roman" w:cs="Times New Roman"/>
                <w:sz w:val="24"/>
                <w:szCs w:val="24"/>
              </w:rPr>
              <w:t>водителями, воспитателями</w:t>
            </w:r>
          </w:p>
        </w:tc>
        <w:tc>
          <w:tcPr>
            <w:tcW w:w="4111" w:type="dxa"/>
          </w:tcPr>
          <w:p w:rsidR="00E913F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Внешняя экспертиза работы по с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мообразованию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C45">
              <w:rPr>
                <w:rFonts w:ascii="Times New Roman" w:hAnsi="Times New Roman" w:cs="Times New Roman"/>
                <w:sz w:val="24"/>
                <w:szCs w:val="24"/>
              </w:rPr>
              <w:t>педагогов.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Посещение уроков учителей, взаим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посещение.</w:t>
            </w:r>
          </w:p>
        </w:tc>
        <w:tc>
          <w:tcPr>
            <w:tcW w:w="2410" w:type="dxa"/>
          </w:tcPr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E913F6" w:rsidRPr="00132FD6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46" w:rsidRPr="00132FD6" w:rsidTr="002563BD">
        <w:tc>
          <w:tcPr>
            <w:tcW w:w="709" w:type="dxa"/>
          </w:tcPr>
          <w:p w:rsidR="00733346" w:rsidRPr="00132FD6" w:rsidRDefault="00733346" w:rsidP="0031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</w:p>
        </w:tc>
        <w:tc>
          <w:tcPr>
            <w:tcW w:w="4111" w:type="dxa"/>
          </w:tcPr>
          <w:p w:rsidR="0073334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  <w:p w:rsidR="00733346" w:rsidRPr="00132FD6" w:rsidRDefault="00733346" w:rsidP="003176AE"/>
        </w:tc>
        <w:tc>
          <w:tcPr>
            <w:tcW w:w="2410" w:type="dxa"/>
          </w:tcPr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33346" w:rsidRPr="00132FD6" w:rsidRDefault="0073334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733346" w:rsidRPr="00733346" w:rsidRDefault="00733346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E913F6" w:rsidRPr="00733346" w:rsidRDefault="00525C45" w:rsidP="00E913F6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ОБЕСПЕЧЕНИЕ КАЧЕСТВА ВОСПИТАНИЯ</w:t>
      </w:r>
    </w:p>
    <w:tbl>
      <w:tblPr>
        <w:tblStyle w:val="a3"/>
        <w:tblpPr w:leftFromText="180" w:rightFromText="180" w:vertAnchor="text" w:horzAnchor="margin" w:tblpY="31"/>
        <w:tblW w:w="10314" w:type="dxa"/>
        <w:tblLook w:val="04A0"/>
      </w:tblPr>
      <w:tblGrid>
        <w:gridCol w:w="709"/>
        <w:gridCol w:w="2943"/>
        <w:gridCol w:w="4536"/>
        <w:gridCol w:w="2126"/>
      </w:tblGrid>
      <w:tr w:rsidR="00733346" w:rsidRPr="002E1E15" w:rsidTr="00602D50"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733346" w:rsidRPr="002E1E15" w:rsidTr="00602D50">
        <w:trPr>
          <w:trHeight w:val="976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:rsidR="00733346" w:rsidRPr="002E1E15" w:rsidRDefault="00525C45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воспитанн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воспитанности по классам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</w:tr>
      <w:tr w:rsidR="00733346" w:rsidRPr="002E1E15" w:rsidTr="00602D50">
        <w:trPr>
          <w:trHeight w:val="2265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 дифференцирова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25C45">
              <w:rPr>
                <w:rFonts w:ascii="Times New Roman" w:hAnsi="Times New Roman" w:cs="Times New Roman"/>
                <w:sz w:val="24"/>
                <w:szCs w:val="24"/>
              </w:rPr>
              <w:t>ных форм воспитания</w:t>
            </w:r>
          </w:p>
        </w:tc>
        <w:tc>
          <w:tcPr>
            <w:tcW w:w="453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Разработка и применение индивидуальных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дифференциро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ванных заданий п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 xml:space="preserve"> всем классам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Поиск и вне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дрение активных приемов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групповая работа с 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воспитанниками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33346" w:rsidRPr="002E1E15" w:rsidTr="00602D50">
        <w:trPr>
          <w:trHeight w:val="1260"/>
        </w:trPr>
        <w:tc>
          <w:tcPr>
            <w:tcW w:w="709" w:type="dxa"/>
          </w:tcPr>
          <w:p w:rsidR="00733346" w:rsidRPr="002E1E15" w:rsidRDefault="00733346" w:rsidP="0073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4536" w:type="dxa"/>
          </w:tcPr>
          <w:p w:rsidR="00733346" w:rsidRPr="002E1E15" w:rsidRDefault="00733346" w:rsidP="00A5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тестовых срезов по восп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танности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33346" w:rsidRPr="002E1E15" w:rsidRDefault="0073334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общешкол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плану</w:t>
            </w:r>
          </w:p>
        </w:tc>
      </w:tr>
    </w:tbl>
    <w:p w:rsidR="00E913F6" w:rsidRDefault="00E913F6" w:rsidP="0050517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3F6" w:rsidRPr="00733346" w:rsidRDefault="00E913F6" w:rsidP="005051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33346">
        <w:rPr>
          <w:rFonts w:ascii="Times New Roman" w:hAnsi="Times New Roman" w:cs="Times New Roman"/>
          <w:b/>
          <w:bCs/>
          <w:sz w:val="24"/>
          <w:szCs w:val="28"/>
        </w:rPr>
        <w:t>ОБЕСПЕЧЕНИЕ ВНЕКЛАССНОЙ РАБОТЫ ПО УЧЕБНЫМ ПРЕДМЕТАМ</w:t>
      </w:r>
    </w:p>
    <w:p w:rsidR="00E913F6" w:rsidRPr="00733346" w:rsidRDefault="00E913F6" w:rsidP="007333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tbl>
      <w:tblPr>
        <w:tblStyle w:val="a3"/>
        <w:tblW w:w="10314" w:type="dxa"/>
        <w:tblLook w:val="04A0"/>
      </w:tblPr>
      <w:tblGrid>
        <w:gridCol w:w="709"/>
        <w:gridCol w:w="2943"/>
        <w:gridCol w:w="4536"/>
        <w:gridCol w:w="2126"/>
      </w:tblGrid>
      <w:tr w:rsidR="00E913F6" w:rsidRPr="00B52B73" w:rsidTr="00602D50">
        <w:tc>
          <w:tcPr>
            <w:tcW w:w="709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536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E913F6" w:rsidRPr="00B52B73" w:rsidRDefault="00E913F6" w:rsidP="00733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E913F6" w:rsidRPr="00B52B73" w:rsidTr="00602D50">
        <w:trPr>
          <w:trHeight w:val="1106"/>
        </w:trPr>
        <w:tc>
          <w:tcPr>
            <w:tcW w:w="709" w:type="dxa"/>
          </w:tcPr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:rsidR="00DC63CC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Общешкольные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 и</w:t>
            </w:r>
            <w:r w:rsidR="00DC6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викторины</w:t>
            </w:r>
          </w:p>
        </w:tc>
        <w:tc>
          <w:tcPr>
            <w:tcW w:w="4536" w:type="dxa"/>
          </w:tcPr>
          <w:p w:rsidR="00E913F6" w:rsidRPr="00BB6ED5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Проведение предметных общешкольных викторин.</w:t>
            </w:r>
          </w:p>
          <w:p w:rsidR="00602D50" w:rsidRPr="00BB6ED5" w:rsidRDefault="00602D50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3F6" w:rsidRPr="00BB6ED5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02D50" w:rsidRPr="00BB6ED5" w:rsidRDefault="00602D50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6" w:rsidRPr="00B52B73" w:rsidTr="00602D50">
        <w:trPr>
          <w:trHeight w:val="1123"/>
        </w:trPr>
        <w:tc>
          <w:tcPr>
            <w:tcW w:w="709" w:type="dxa"/>
          </w:tcPr>
          <w:p w:rsidR="00E913F6" w:rsidRPr="00B52B73" w:rsidRDefault="00E913F6" w:rsidP="00733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E913F6" w:rsidRPr="00B52B73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Олимпиады,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конкурсы,</w:t>
            </w:r>
          </w:p>
          <w:p w:rsidR="00E913F6" w:rsidRPr="00B52B73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4536" w:type="dxa"/>
          </w:tcPr>
          <w:p w:rsidR="00505179" w:rsidRPr="00BB6ED5" w:rsidRDefault="00E913F6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, областные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дистанционные</w:t>
            </w: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</w:t>
            </w:r>
            <w:r w:rsidR="00505179" w:rsidRPr="00BB6E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96E8D">
              <w:rPr>
                <w:rFonts w:ascii="Times New Roman" w:hAnsi="Times New Roman" w:cs="Times New Roman"/>
                <w:sz w:val="24"/>
                <w:szCs w:val="24"/>
              </w:rPr>
              <w:t>, викторины, конкурсы.</w:t>
            </w:r>
          </w:p>
          <w:p w:rsidR="00E913F6" w:rsidRDefault="00505179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Участие в конкурсе  «Ученик года»</w:t>
            </w:r>
          </w:p>
          <w:p w:rsidR="00496E8D" w:rsidRDefault="00496E8D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E8D" w:rsidRPr="00BB6ED5" w:rsidRDefault="00496E8D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179" w:rsidRPr="00BB6ED5" w:rsidRDefault="00505179" w:rsidP="0050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предметам.</w:t>
            </w:r>
          </w:p>
        </w:tc>
        <w:tc>
          <w:tcPr>
            <w:tcW w:w="2126" w:type="dxa"/>
          </w:tcPr>
          <w:p w:rsidR="00E913F6" w:rsidRPr="00BB6ED5" w:rsidRDefault="00505179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ED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913F6" w:rsidRPr="00BB6ED5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6" w:rsidRPr="00BB6ED5" w:rsidRDefault="00E913F6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179" w:rsidRPr="00BB6ED5" w:rsidRDefault="00505179" w:rsidP="00317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A98" w:rsidRDefault="00A31A98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p w:rsidR="00D95DE9" w:rsidRDefault="00D95DE9">
      <w:pPr>
        <w:rPr>
          <w:rFonts w:ascii="Times New Roman" w:hAnsi="Times New Roman" w:cs="Times New Roman"/>
          <w:sz w:val="24"/>
          <w:szCs w:val="24"/>
        </w:rPr>
      </w:pPr>
    </w:p>
    <w:sectPr w:rsidR="00D95DE9" w:rsidSect="003D4A5C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cific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5C5"/>
    <w:multiLevelType w:val="multilevel"/>
    <w:tmpl w:val="AF9A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843CF"/>
    <w:multiLevelType w:val="multilevel"/>
    <w:tmpl w:val="638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FD6E51"/>
    <w:multiLevelType w:val="hybridMultilevel"/>
    <w:tmpl w:val="B7E42B08"/>
    <w:lvl w:ilvl="0" w:tplc="D57E00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2B5253"/>
    <w:multiLevelType w:val="multilevel"/>
    <w:tmpl w:val="DFB8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E7CCB"/>
    <w:multiLevelType w:val="multilevel"/>
    <w:tmpl w:val="A00E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052367"/>
    <w:multiLevelType w:val="multilevel"/>
    <w:tmpl w:val="FAA66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E22960"/>
    <w:multiLevelType w:val="multilevel"/>
    <w:tmpl w:val="DF6C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C7735"/>
    <w:multiLevelType w:val="multilevel"/>
    <w:tmpl w:val="4A7E26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7E3BE4"/>
    <w:multiLevelType w:val="hybridMultilevel"/>
    <w:tmpl w:val="BE30EEEE"/>
    <w:lvl w:ilvl="0" w:tplc="E0EC7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92065"/>
    <w:multiLevelType w:val="multilevel"/>
    <w:tmpl w:val="F2066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A25629"/>
    <w:multiLevelType w:val="multilevel"/>
    <w:tmpl w:val="3FE47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C42373"/>
    <w:multiLevelType w:val="multilevel"/>
    <w:tmpl w:val="54FCE27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C0E54"/>
    <w:multiLevelType w:val="multilevel"/>
    <w:tmpl w:val="1BF86BFC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51F32B6D"/>
    <w:multiLevelType w:val="hybridMultilevel"/>
    <w:tmpl w:val="16EEE974"/>
    <w:lvl w:ilvl="0" w:tplc="B8AC4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D5C3B"/>
    <w:multiLevelType w:val="multilevel"/>
    <w:tmpl w:val="605C33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6D0235DD"/>
    <w:multiLevelType w:val="multilevel"/>
    <w:tmpl w:val="1DE0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4D1667"/>
    <w:multiLevelType w:val="multilevel"/>
    <w:tmpl w:val="C4429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2C11F0"/>
    <w:multiLevelType w:val="multilevel"/>
    <w:tmpl w:val="F286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7"/>
  </w:num>
  <w:num w:numId="5">
    <w:abstractNumId w:val="4"/>
  </w:num>
  <w:num w:numId="6">
    <w:abstractNumId w:val="1"/>
  </w:num>
  <w:num w:numId="7">
    <w:abstractNumId w:val="7"/>
  </w:num>
  <w:num w:numId="8">
    <w:abstractNumId w:val="16"/>
  </w:num>
  <w:num w:numId="9">
    <w:abstractNumId w:val="12"/>
  </w:num>
  <w:num w:numId="10">
    <w:abstractNumId w:val="1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  <w:num w:numId="16">
    <w:abstractNumId w:val="3"/>
  </w:num>
  <w:num w:numId="17">
    <w:abstractNumId w:val="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A114D7"/>
    <w:rsid w:val="000007BC"/>
    <w:rsid w:val="0000430B"/>
    <w:rsid w:val="00004A4D"/>
    <w:rsid w:val="0003213F"/>
    <w:rsid w:val="000346AE"/>
    <w:rsid w:val="000577FF"/>
    <w:rsid w:val="00066D19"/>
    <w:rsid w:val="000707E1"/>
    <w:rsid w:val="000B1C7C"/>
    <w:rsid w:val="000D55ED"/>
    <w:rsid w:val="000E4E14"/>
    <w:rsid w:val="00103AD3"/>
    <w:rsid w:val="0010709E"/>
    <w:rsid w:val="00112937"/>
    <w:rsid w:val="00120194"/>
    <w:rsid w:val="00123F98"/>
    <w:rsid w:val="00187877"/>
    <w:rsid w:val="001A2906"/>
    <w:rsid w:val="001D0C45"/>
    <w:rsid w:val="001E2C8A"/>
    <w:rsid w:val="001F1C2C"/>
    <w:rsid w:val="002350FE"/>
    <w:rsid w:val="002563BD"/>
    <w:rsid w:val="0025650C"/>
    <w:rsid w:val="00264442"/>
    <w:rsid w:val="002C472C"/>
    <w:rsid w:val="002E016D"/>
    <w:rsid w:val="002F1FFE"/>
    <w:rsid w:val="002F5C94"/>
    <w:rsid w:val="003176AE"/>
    <w:rsid w:val="0035345A"/>
    <w:rsid w:val="00373EA3"/>
    <w:rsid w:val="00390F59"/>
    <w:rsid w:val="003D4140"/>
    <w:rsid w:val="003D4A5C"/>
    <w:rsid w:val="003F40D4"/>
    <w:rsid w:val="00412CD4"/>
    <w:rsid w:val="00415D2E"/>
    <w:rsid w:val="004338FB"/>
    <w:rsid w:val="0048417F"/>
    <w:rsid w:val="00496E8D"/>
    <w:rsid w:val="004B3AFD"/>
    <w:rsid w:val="004C5673"/>
    <w:rsid w:val="004F3FCC"/>
    <w:rsid w:val="00505179"/>
    <w:rsid w:val="00525C45"/>
    <w:rsid w:val="005345FB"/>
    <w:rsid w:val="00563F5F"/>
    <w:rsid w:val="00564E84"/>
    <w:rsid w:val="00576E2E"/>
    <w:rsid w:val="005936AA"/>
    <w:rsid w:val="00597026"/>
    <w:rsid w:val="005A5205"/>
    <w:rsid w:val="00602D50"/>
    <w:rsid w:val="006A7EE3"/>
    <w:rsid w:val="006B68C5"/>
    <w:rsid w:val="006D251A"/>
    <w:rsid w:val="00733346"/>
    <w:rsid w:val="00755A44"/>
    <w:rsid w:val="00763DB3"/>
    <w:rsid w:val="00793871"/>
    <w:rsid w:val="00797EAB"/>
    <w:rsid w:val="007D53B5"/>
    <w:rsid w:val="007E1701"/>
    <w:rsid w:val="008242AD"/>
    <w:rsid w:val="00836DC0"/>
    <w:rsid w:val="00845D49"/>
    <w:rsid w:val="00847E20"/>
    <w:rsid w:val="008507C8"/>
    <w:rsid w:val="00870A4D"/>
    <w:rsid w:val="00882B7A"/>
    <w:rsid w:val="008862E5"/>
    <w:rsid w:val="008928C0"/>
    <w:rsid w:val="008D3587"/>
    <w:rsid w:val="008E1D17"/>
    <w:rsid w:val="008F09BE"/>
    <w:rsid w:val="00907B6D"/>
    <w:rsid w:val="009110E5"/>
    <w:rsid w:val="00920715"/>
    <w:rsid w:val="00954CEB"/>
    <w:rsid w:val="00973622"/>
    <w:rsid w:val="009A0AC0"/>
    <w:rsid w:val="009A3626"/>
    <w:rsid w:val="009C16A5"/>
    <w:rsid w:val="00A114D7"/>
    <w:rsid w:val="00A31A98"/>
    <w:rsid w:val="00A544DD"/>
    <w:rsid w:val="00A560FD"/>
    <w:rsid w:val="00A9663D"/>
    <w:rsid w:val="00AE652B"/>
    <w:rsid w:val="00B3665C"/>
    <w:rsid w:val="00B469E3"/>
    <w:rsid w:val="00B90A81"/>
    <w:rsid w:val="00BA08BE"/>
    <w:rsid w:val="00BB41B7"/>
    <w:rsid w:val="00BB6ED5"/>
    <w:rsid w:val="00C511FE"/>
    <w:rsid w:val="00C5283C"/>
    <w:rsid w:val="00C53BE1"/>
    <w:rsid w:val="00C9392E"/>
    <w:rsid w:val="00CC0416"/>
    <w:rsid w:val="00D0544A"/>
    <w:rsid w:val="00D3560D"/>
    <w:rsid w:val="00D52EC9"/>
    <w:rsid w:val="00D91DFB"/>
    <w:rsid w:val="00D95DE9"/>
    <w:rsid w:val="00DC2CA8"/>
    <w:rsid w:val="00DC63CC"/>
    <w:rsid w:val="00DD0C24"/>
    <w:rsid w:val="00DF0D5A"/>
    <w:rsid w:val="00DF48AF"/>
    <w:rsid w:val="00E01A5E"/>
    <w:rsid w:val="00E01D83"/>
    <w:rsid w:val="00E032A7"/>
    <w:rsid w:val="00E14162"/>
    <w:rsid w:val="00E148C7"/>
    <w:rsid w:val="00E332E7"/>
    <w:rsid w:val="00E46E01"/>
    <w:rsid w:val="00E60B1A"/>
    <w:rsid w:val="00E62ECC"/>
    <w:rsid w:val="00E913F6"/>
    <w:rsid w:val="00EA0685"/>
    <w:rsid w:val="00EE23CC"/>
    <w:rsid w:val="00EF328F"/>
    <w:rsid w:val="00F259E7"/>
    <w:rsid w:val="00F37127"/>
    <w:rsid w:val="00F37575"/>
    <w:rsid w:val="00FC09FA"/>
    <w:rsid w:val="00FE5A95"/>
    <w:rsid w:val="00FF0801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D7"/>
  </w:style>
  <w:style w:type="paragraph" w:styleId="2">
    <w:name w:val="heading 2"/>
    <w:basedOn w:val="a"/>
    <w:link w:val="20"/>
    <w:uiPriority w:val="9"/>
    <w:qFormat/>
    <w:rsid w:val="00911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2906"/>
    <w:pPr>
      <w:ind w:left="720"/>
      <w:contextualSpacing/>
    </w:pPr>
  </w:style>
  <w:style w:type="paragraph" w:styleId="a5">
    <w:name w:val="No Spacing"/>
    <w:uiPriority w:val="1"/>
    <w:qFormat/>
    <w:rsid w:val="00DF48AF"/>
    <w:pPr>
      <w:spacing w:after="0" w:line="240" w:lineRule="auto"/>
    </w:pPr>
  </w:style>
  <w:style w:type="paragraph" w:customStyle="1" w:styleId="Default">
    <w:name w:val="Default"/>
    <w:rsid w:val="00DF48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8928C0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3F6"/>
  </w:style>
  <w:style w:type="paragraph" w:styleId="a6">
    <w:name w:val="Normal (Web)"/>
    <w:basedOn w:val="a"/>
    <w:uiPriority w:val="99"/>
    <w:unhideWhenUsed/>
    <w:rsid w:val="00120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10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Школа</cp:lastModifiedBy>
  <cp:revision>59</cp:revision>
  <cp:lastPrinted>2021-06-08T03:05:00Z</cp:lastPrinted>
  <dcterms:created xsi:type="dcterms:W3CDTF">2017-05-03T14:35:00Z</dcterms:created>
  <dcterms:modified xsi:type="dcterms:W3CDTF">2021-12-29T06:14:00Z</dcterms:modified>
</cp:coreProperties>
</file>